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22" w:rsidRDefault="00376F22">
      <w:pPr>
        <w:tabs>
          <w:tab w:val="center" w:pos="451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:rsidR="00376F22" w:rsidRDefault="00376F22">
      <w:pPr>
        <w:tabs>
          <w:tab w:val="center" w:pos="4513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A7F" w:rsidRDefault="00D30A7F">
      <w:pPr>
        <w:tabs>
          <w:tab w:val="center" w:pos="451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270DA" w:rsidRDefault="00E71D27">
      <w:pPr>
        <w:tabs>
          <w:tab w:val="center" w:pos="4513"/>
        </w:tabs>
        <w:rPr>
          <w:color w:val="000000"/>
        </w:rPr>
      </w:pPr>
      <w:bookmarkStart w:id="1" w:name="_GoBack"/>
      <w:bookmarkEnd w:id="1"/>
      <w:r w:rsidRPr="00376F22">
        <w:rPr>
          <w:rFonts w:ascii="Times New Roman" w:eastAsia="Times New Roman" w:hAnsi="Times New Roman" w:cs="Times New Roman"/>
          <w:sz w:val="24"/>
          <w:szCs w:val="24"/>
        </w:rPr>
        <w:t>Teacher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Zunayyara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376F22">
        <w:rPr>
          <w:rFonts w:ascii="Times New Roman" w:eastAsia="Times New Roman" w:hAnsi="Times New Roman" w:cs="Times New Roman"/>
          <w:sz w:val="24"/>
          <w:szCs w:val="24"/>
        </w:rPr>
        <w:t>Class: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          </w:t>
      </w:r>
      <w:r w:rsidRPr="00376F22">
        <w:rPr>
          <w:rFonts w:ascii="Times New Roman" w:eastAsia="Times New Roman" w:hAnsi="Times New Roman" w:cs="Times New Roman"/>
          <w:sz w:val="24"/>
          <w:szCs w:val="24"/>
        </w:rPr>
        <w:t>Subject: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Geography</w:t>
      </w:r>
      <w:r w:rsidR="00376F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376F22" w:rsidRPr="00376F22"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376F22">
        <w:rPr>
          <w:rFonts w:ascii="Times New Roman" w:eastAsia="Times New Roman" w:hAnsi="Times New Roman" w:cs="Times New Roman"/>
          <w:b/>
          <w:sz w:val="24"/>
          <w:szCs w:val="24"/>
        </w:rPr>
        <w:t xml:space="preserve"> 02 December’2019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5270DA" w:rsidRDefault="00E71D27">
      <w:pPr>
        <w:rPr>
          <w:sz w:val="24"/>
          <w:szCs w:val="24"/>
        </w:rPr>
      </w:pPr>
      <w:r>
        <w:t xml:space="preserve"> </w:t>
      </w:r>
    </w:p>
    <w:p w:rsidR="005270DA" w:rsidRDefault="00E71D27" w:rsidP="00376F22">
      <w:pPr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="00376F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Describe the </w:t>
      </w:r>
      <w:r w:rsidR="00376F22">
        <w:rPr>
          <w:sz w:val="24"/>
          <w:szCs w:val="24"/>
        </w:rPr>
        <w:t>occurrence</w:t>
      </w:r>
      <w:r>
        <w:rPr>
          <w:sz w:val="24"/>
          <w:szCs w:val="24"/>
        </w:rPr>
        <w:t xml:space="preserve"> of earthquake in detail.</w:t>
      </w:r>
    </w:p>
    <w:p w:rsidR="005270DA" w:rsidRDefault="00E71D27" w:rsidP="00376F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376F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State the meaning of the terms focus and epicenter. </w:t>
      </w:r>
    </w:p>
    <w:p w:rsidR="005270DA" w:rsidRDefault="00E71D27" w:rsidP="00376F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376F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Why is there more damage close to the epicenter as compared to a distant area? </w:t>
      </w:r>
    </w:p>
    <w:p w:rsidR="005270DA" w:rsidRDefault="00E71D27" w:rsidP="00376F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376F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Describe the formation of a volcano.</w:t>
      </w:r>
    </w:p>
    <w:p w:rsidR="00DB7A91" w:rsidRDefault="00E71D27" w:rsidP="00DB7A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376F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What is a lava plateau?</w:t>
      </w:r>
    </w:p>
    <w:p w:rsidR="005270DA" w:rsidRDefault="00DB7A91" w:rsidP="00D30A7F">
      <w:pPr>
        <w:spacing w:after="0" w:line="48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  <w:r w:rsidR="00E71D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70DA" w:rsidSect="00376F22">
      <w:headerReference w:type="even" r:id="rId6"/>
      <w:headerReference w:type="default" r:id="rId7"/>
      <w:footerReference w:type="default" r:id="rId8"/>
      <w:pgSz w:w="11907" w:h="16839"/>
      <w:pgMar w:top="288" w:right="720" w:bottom="288" w:left="1080" w:header="18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27" w:rsidRDefault="00E71D27">
      <w:pPr>
        <w:spacing w:after="0" w:line="240" w:lineRule="auto"/>
      </w:pPr>
      <w:r>
        <w:separator/>
      </w:r>
    </w:p>
  </w:endnote>
  <w:endnote w:type="continuationSeparator" w:id="0">
    <w:p w:rsidR="00E71D27" w:rsidRDefault="00E7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DA" w:rsidRDefault="005270D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4650" w:type="dxa"/>
      <w:tblLayout w:type="fixed"/>
      <w:tblLook w:val="0400" w:firstRow="0" w:lastRow="0" w:firstColumn="0" w:lastColumn="0" w:noHBand="0" w:noVBand="1"/>
    </w:tblPr>
    <w:tblGrid>
      <w:gridCol w:w="1056"/>
      <w:gridCol w:w="3594"/>
    </w:tblGrid>
    <w:tr w:rsidR="005270DA">
      <w:tc>
        <w:tcPr>
          <w:tcW w:w="1056" w:type="dxa"/>
        </w:tcPr>
        <w:p w:rsidR="005270DA" w:rsidRDefault="00E71D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mc:AlternateContent>
              <mc:Choice Requires="wps">
                <w:drawing>
                  <wp:inline distT="0" distB="0" distL="0" distR="0">
                    <wp:extent cx="495300" cy="481965"/>
                    <wp:effectExtent l="0" t="19050" r="38100" b="13335"/>
                    <wp:docPr id="2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" name="Rectangle 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inline distB="0" distT="0" distL="0" distR="0">
                    <wp:extent cx="533400" cy="514350"/>
                    <wp:effectExtent b="0" l="0" r="0" t="0"/>
                    <wp:docPr id="24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3400" cy="5143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</w:tc>
      <w:tc>
        <w:tcPr>
          <w:tcW w:w="3594" w:type="dxa"/>
        </w:tcPr>
        <w:p w:rsidR="005270DA" w:rsidRDefault="00E71D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http://thecityschoolnnbc.weebly.com</w:t>
          </w:r>
        </w:p>
      </w:tc>
    </w:tr>
  </w:tbl>
  <w:p w:rsidR="005270DA" w:rsidRDefault="005270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27" w:rsidRDefault="00E71D27">
      <w:pPr>
        <w:spacing w:after="0" w:line="240" w:lineRule="auto"/>
      </w:pPr>
      <w:r>
        <w:separator/>
      </w:r>
    </w:p>
  </w:footnote>
  <w:footnote w:type="continuationSeparator" w:id="0">
    <w:p w:rsidR="00E71D27" w:rsidRDefault="00E7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DA" w:rsidRDefault="00E71D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815715" cy="3815715"/>
          <wp:effectExtent l="0" t="0" r="0" b="0"/>
          <wp:docPr id="26" name="image2.png" descr="C:\Users\ICT 1\Desktop\va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ICT 1\Desktop\va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3815715" cy="3815715"/>
          <wp:effectExtent l="0" t="0" r="0" b="0"/>
          <wp:docPr id="25" name="image2.png" descr="C:\Users\ICT 1\Desktop\va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ICT 1\Desktop\va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DA" w:rsidRDefault="00D30A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ragraph">
            <wp:posOffset>8659</wp:posOffset>
          </wp:positionV>
          <wp:extent cx="723900" cy="800100"/>
          <wp:effectExtent l="0" t="0" r="0" b="0"/>
          <wp:wrapNone/>
          <wp:docPr id="27" name="image4.png" descr="C:\Users\ICT 1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ICT 1\Desktop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6F2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align>center</wp:align>
              </wp:positionH>
              <wp:positionV relativeFrom="paragraph">
                <wp:posOffset>12554</wp:posOffset>
              </wp:positionV>
              <wp:extent cx="2270760" cy="1175385"/>
              <wp:effectExtent l="0" t="0" r="15240" b="1968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1753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783399" w:rsidRDefault="00E71D27" w:rsidP="00376F22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783399" w:rsidRDefault="00E71D27" w:rsidP="00376F2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783399" w:rsidRPr="00DF0166" w:rsidRDefault="00E71D27" w:rsidP="00376F2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0;margin-top:1pt;width:178.8pt;height:92.55pt;z-index: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" filled="f" strokecolor="white [3212]">
              <v:textbox style="mso-fit-shape-to-text:t">
                <w:txbxContent>
                  <w:p w:rsidR="00783399" w:rsidRDefault="00E71D27" w:rsidP="00376F22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783399" w:rsidRDefault="00E71D27" w:rsidP="00376F2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783399" w:rsidRPr="00DF0166" w:rsidRDefault="00E71D27" w:rsidP="00376F22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270DA" w:rsidRDefault="005270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A"/>
    <w:rsid w:val="00376F22"/>
    <w:rsid w:val="005270DA"/>
    <w:rsid w:val="00C91180"/>
    <w:rsid w:val="00D30A7F"/>
    <w:rsid w:val="00DB7A91"/>
    <w:rsid w:val="00E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8D612"/>
  <w15:docId w15:val="{9D1D15EC-6C66-43ED-BB5D-3C71568C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019A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9E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">
    <w:name w:val="Body Text"/>
    <w:basedOn w:val="Normal"/>
    <w:link w:val="BodyTextChar"/>
    <w:rsid w:val="0036019A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6019A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rsid w:val="0036019A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6019A"/>
    <w:rPr>
      <w:rFonts w:ascii="Comic Sans MS" w:eastAsia="Times New Roman" w:hAnsi="Comic Sans MS" w:cs="Times New Roman"/>
      <w:b/>
      <w:bCs/>
      <w:sz w:val="32"/>
      <w:szCs w:val="24"/>
      <w:lang w:val="en-GB"/>
    </w:rPr>
  </w:style>
  <w:style w:type="paragraph" w:styleId="NoSpacing">
    <w:name w:val="No Spacing"/>
    <w:uiPriority w:val="1"/>
    <w:qFormat/>
    <w:rsid w:val="0036019A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>The City School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dcterms:created xsi:type="dcterms:W3CDTF">2019-12-02T03:35:00Z</dcterms:created>
  <dcterms:modified xsi:type="dcterms:W3CDTF">2019-12-02T03:35:00Z</dcterms:modified>
</cp:coreProperties>
</file>