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E" w:rsidRDefault="006B2F5E" w:rsidP="006B2F5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0B086A" w:rsidRDefault="006E319D" w:rsidP="000B086A">
      <w:pPr>
        <w:bidi w:val="0"/>
        <w:spacing w:after="0"/>
        <w:jc w:val="center"/>
        <w:rPr>
          <w:rFonts w:ascii="Arenski" w:hAnsi="Arenski"/>
          <w:b/>
          <w:sz w:val="42"/>
          <w:szCs w:val="42"/>
        </w:rPr>
      </w:pPr>
      <w:r w:rsidRPr="006E31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9.2pt;margin-top:-15pt;width:71.15pt;height:69.7pt;z-index:251668480;mso-width-relative:margin;mso-height-relative:margin" stroked="f">
            <v:textbox style="mso-next-textbox:#_x0000_s1034">
              <w:txbxContent>
                <w:p w:rsidR="000B086A" w:rsidRDefault="000B086A" w:rsidP="000B086A">
                  <w:pPr>
                    <w:bidi w:val="0"/>
                  </w:pPr>
                  <w:r>
                    <w:rPr>
                      <w:noProof/>
                      <w:sz w:val="20"/>
                      <w:szCs w:val="20"/>
                      <w:lang w:eastAsia="en-US" w:bidi="ar-SA"/>
                    </w:rPr>
                    <w:drawing>
                      <wp:inline distT="0" distB="0" distL="0" distR="0">
                        <wp:extent cx="723265" cy="803275"/>
                        <wp:effectExtent l="19050" t="0" r="635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086A">
        <w:rPr>
          <w:rFonts w:ascii="Arenski" w:hAnsi="Arenski"/>
          <w:b/>
          <w:sz w:val="42"/>
          <w:szCs w:val="42"/>
        </w:rPr>
        <w:t>The City School</w:t>
      </w:r>
    </w:p>
    <w:p w:rsidR="000B086A" w:rsidRDefault="000B086A" w:rsidP="000B086A">
      <w:pPr>
        <w:bidi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Blog WORKSHEET # 5</w:t>
      </w:r>
    </w:p>
    <w:p w:rsidR="00C450BD" w:rsidRDefault="000B086A" w:rsidP="00C450BD">
      <w:pPr>
        <w:bidi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8 Science</w:t>
      </w:r>
      <w:r w:rsidR="00C450BD">
        <w:rPr>
          <w:b/>
          <w:sz w:val="24"/>
          <w:szCs w:val="24"/>
        </w:rPr>
        <w:t xml:space="preserve"> – Summer Vacations</w:t>
      </w:r>
    </w:p>
    <w:p w:rsidR="006B2F5E" w:rsidRDefault="006B2F5E" w:rsidP="006B2F5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6B2F5E" w:rsidRDefault="006B2F5E" w:rsidP="006B2F5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810FEE" w:rsidRDefault="00810FEE" w:rsidP="006B2F5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Q.1: Choose the best answer:</w:t>
      </w:r>
      <w:r w:rsidR="0025573C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                 </w:t>
      </w:r>
    </w:p>
    <w:p w:rsidR="00810FEE" w:rsidRDefault="00810FE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) The enzyme that breaks down fats into fatty acids and glycerol is_________.</w:t>
      </w:r>
    </w:p>
    <w:p w:rsidR="00810FEE" w:rsidRDefault="00D55DB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</w:t>
      </w:r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a) </w:t>
      </w:r>
      <w:proofErr w:type="spellStart"/>
      <w:proofErr w:type="gramStart"/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>carbohydrase</w:t>
      </w:r>
      <w:proofErr w:type="spellEnd"/>
      <w:proofErr w:type="gramEnd"/>
    </w:p>
    <w:p w:rsidR="00810FEE" w:rsidRDefault="00D55DB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</w:t>
      </w:r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b) </w:t>
      </w:r>
      <w:proofErr w:type="gramStart"/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>lipase</w:t>
      </w:r>
      <w:proofErr w:type="gramEnd"/>
    </w:p>
    <w:p w:rsidR="00810FEE" w:rsidRDefault="00D55DB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</w:t>
      </w:r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c) </w:t>
      </w:r>
      <w:proofErr w:type="gramStart"/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>protease</w:t>
      </w:r>
      <w:proofErr w:type="gramEnd"/>
    </w:p>
    <w:p w:rsidR="00810FEE" w:rsidRDefault="00D55DB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</w:t>
      </w:r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d) </w:t>
      </w:r>
      <w:proofErr w:type="spellStart"/>
      <w:proofErr w:type="gramStart"/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>sucrase</w:t>
      </w:r>
      <w:proofErr w:type="spellEnd"/>
      <w:proofErr w:type="gramEnd"/>
    </w:p>
    <w:p w:rsidR="00810FEE" w:rsidRDefault="00810FE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810FEE" w:rsidRDefault="00810FE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ii) A deficiency of vitamin C in the diet causes a disease called_________.</w:t>
      </w:r>
    </w:p>
    <w:p w:rsidR="00810FEE" w:rsidRDefault="00810FEE" w:rsidP="00810FEE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Anaemia</w:t>
      </w:r>
      <w:proofErr w:type="spellEnd"/>
    </w:p>
    <w:p w:rsidR="00810FEE" w:rsidRDefault="00810FEE" w:rsidP="00810FEE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Scurvy</w:t>
      </w:r>
    </w:p>
    <w:p w:rsidR="00810FEE" w:rsidRDefault="00810FEE" w:rsidP="00810FEE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Rickets</w:t>
      </w:r>
    </w:p>
    <w:p w:rsidR="00810FEE" w:rsidRDefault="00810FEE" w:rsidP="00810FEE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Goiter</w:t>
      </w:r>
    </w:p>
    <w:p w:rsidR="00810FEE" w:rsidRDefault="00810FE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810FEE" w:rsidRDefault="00810FE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iii) Gastric juice contains</w:t>
      </w:r>
      <w:r w:rsidR="00D55DBE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__________.</w:t>
      </w:r>
    </w:p>
    <w:p w:rsidR="00D55DBE" w:rsidRDefault="00D55DBE" w:rsidP="00D55DBE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Sulphuric</w:t>
      </w:r>
      <w:proofErr w:type="spellEnd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acid</w:t>
      </w:r>
    </w:p>
    <w:p w:rsidR="00D55DBE" w:rsidRDefault="00D55DBE" w:rsidP="00D55DBE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Nitric acid</w:t>
      </w:r>
    </w:p>
    <w:p w:rsidR="00D55DBE" w:rsidRDefault="00D55DBE" w:rsidP="00D55DBE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Hydrochloric acid</w:t>
      </w:r>
    </w:p>
    <w:p w:rsidR="00D55DBE" w:rsidRDefault="00D55DBE" w:rsidP="00D55DBE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Carbonic acid</w:t>
      </w:r>
    </w:p>
    <w:p w:rsidR="0025573C" w:rsidRDefault="0025573C" w:rsidP="0025573C">
      <w:pPr>
        <w:pStyle w:val="ListParagraph"/>
        <w:bidi w:val="0"/>
        <w:spacing w:after="0" w:line="240" w:lineRule="auto"/>
        <w:ind w:left="78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810FEE" w:rsidRDefault="00D55DBE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iv) When</w:t>
      </w:r>
      <w:proofErr w:type="gramEnd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we add some </w:t>
      </w:r>
      <w:proofErr w:type="spell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Biuret</w:t>
      </w:r>
      <w:proofErr w:type="spellEnd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sol</w:t>
      </w:r>
      <w:r w:rsidR="0025573C">
        <w:rPr>
          <w:rFonts w:ascii="Arial" w:eastAsia="Times New Roman" w:hAnsi="Arial" w:cs="Arial"/>
          <w:color w:val="303030"/>
          <w:spacing w:val="6"/>
          <w:sz w:val="24"/>
          <w:szCs w:val="24"/>
        </w:rPr>
        <w:t>ution to a food containing prote</w:t>
      </w: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in,</w:t>
      </w:r>
      <w:r w:rsidR="0025573C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the solution will change from </w:t>
      </w:r>
    </w:p>
    <w:p w:rsidR="00D55DBE" w:rsidRDefault="00D55DBE" w:rsidP="00D55DBE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Light blue to green</w:t>
      </w:r>
    </w:p>
    <w:p w:rsidR="00D55DBE" w:rsidRDefault="00D55DBE" w:rsidP="00D55DBE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Light blue to purple</w:t>
      </w:r>
    </w:p>
    <w:p w:rsidR="00D55DBE" w:rsidRDefault="00D55DBE" w:rsidP="00D55DBE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Light blue to dark blue</w:t>
      </w:r>
    </w:p>
    <w:p w:rsidR="00D55DBE" w:rsidRDefault="00D55DBE" w:rsidP="00D55DBE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Light blue to purple</w:t>
      </w:r>
    </w:p>
    <w:p w:rsidR="0025573C" w:rsidRDefault="0025573C" w:rsidP="0025573C">
      <w:pPr>
        <w:pStyle w:val="ListParagraph"/>
        <w:bidi w:val="0"/>
        <w:spacing w:after="0" w:line="240" w:lineRule="auto"/>
        <w:ind w:left="855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D55DBE" w:rsidRDefault="00D55DBE" w:rsidP="00D55DB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v) Milk is a rich source of the following nutrients except ___________.</w:t>
      </w:r>
    </w:p>
    <w:p w:rsidR="00D55DBE" w:rsidRDefault="00D55DBE" w:rsidP="00D55DB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a)</w:t>
      </w:r>
      <w:r w:rsidR="0025573C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proofErr w:type="gramStart"/>
      <w:r w:rsidR="0025573C">
        <w:rPr>
          <w:rFonts w:ascii="Arial" w:eastAsia="Times New Roman" w:hAnsi="Arial" w:cs="Arial"/>
          <w:color w:val="303030"/>
          <w:spacing w:val="6"/>
          <w:sz w:val="24"/>
          <w:szCs w:val="24"/>
        </w:rPr>
        <w:t>iron</w:t>
      </w:r>
      <w:proofErr w:type="gramEnd"/>
    </w:p>
    <w:p w:rsidR="0025573C" w:rsidRDefault="0025573C" w:rsidP="0025573C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b) </w:t>
      </w:r>
      <w:proofErr w:type="gram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calcium</w:t>
      </w:r>
      <w:proofErr w:type="gramEnd"/>
    </w:p>
    <w:p w:rsidR="0025573C" w:rsidRDefault="0025573C" w:rsidP="0025573C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c) </w:t>
      </w:r>
      <w:proofErr w:type="gram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protein</w:t>
      </w:r>
      <w:proofErr w:type="gramEnd"/>
    </w:p>
    <w:p w:rsidR="0025573C" w:rsidRPr="00D55DBE" w:rsidRDefault="0025573C" w:rsidP="0025573C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d) </w:t>
      </w:r>
      <w:proofErr w:type="gram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carbohydrate</w:t>
      </w:r>
      <w:proofErr w:type="gramEnd"/>
    </w:p>
    <w:p w:rsidR="00D5182D" w:rsidRDefault="00EE7994" w:rsidP="00810FE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</w:t>
      </w:r>
      <w:r w:rsidR="00382C9C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</w:t>
      </w:r>
      <w:r w:rsidR="003117C1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 w:rsidR="00810FEE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</w:p>
    <w:p w:rsidR="003117C1" w:rsidRDefault="00AA69FE" w:rsidP="00194CD4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/3]</w:t>
      </w:r>
    </w:p>
    <w:p w:rsidR="00F35D22" w:rsidRDefault="00F35D22" w:rsidP="00F35D22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25573C" w:rsidRDefault="006E319D" w:rsidP="0025573C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noProof/>
          <w:color w:val="303030"/>
          <w:spacing w:val="6"/>
          <w:sz w:val="24"/>
          <w:szCs w:val="24"/>
          <w:lang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9.2pt;margin-top:.85pt;width:0;height:133.35pt;z-index:251660288" o:connectortype="straight"/>
        </w:pict>
      </w:r>
    </w:p>
    <w:p w:rsidR="0025573C" w:rsidRDefault="00D7585A" w:rsidP="0025573C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DIET PROBLEM                          DAMAGE IN BODY</w:t>
      </w:r>
    </w:p>
    <w:p w:rsidR="0025573C" w:rsidRDefault="006E319D" w:rsidP="0025573C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noProof/>
          <w:color w:val="303030"/>
          <w:spacing w:val="6"/>
          <w:sz w:val="24"/>
          <w:szCs w:val="24"/>
          <w:lang w:eastAsia="en-US" w:bidi="ar-SA"/>
        </w:rPr>
        <w:pict>
          <v:shape id="_x0000_s1030" type="#_x0000_t32" style="position:absolute;margin-left:391.3pt;margin-top:8.3pt;width:15.05pt;height:0;z-index:251663360" o:connectortype="straight"/>
        </w:pict>
      </w:r>
      <w:r>
        <w:rPr>
          <w:rFonts w:ascii="Arial" w:eastAsia="Times New Roman" w:hAnsi="Arial" w:cs="Arial"/>
          <w:noProof/>
          <w:color w:val="303030"/>
          <w:spacing w:val="6"/>
          <w:sz w:val="24"/>
          <w:szCs w:val="24"/>
          <w:lang w:eastAsia="en-US" w:bidi="ar-SA"/>
        </w:rPr>
        <w:pict>
          <v:shape id="_x0000_s1028" type="#_x0000_t32" style="position:absolute;margin-left:21.3pt;margin-top:8.3pt;width:373.75pt;height:0;z-index:251661312" o:connectortype="straight"/>
        </w:pict>
      </w:r>
    </w:p>
    <w:p w:rsidR="00D7585A" w:rsidRDefault="00D7585A" w:rsidP="00D7585A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High fat and sugar diet              Can leads to obesity</w:t>
      </w:r>
    </w:p>
    <w:p w:rsidR="00D7585A" w:rsidRDefault="00D7585A" w:rsidP="0025573C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25573C" w:rsidRDefault="006E319D" w:rsidP="00D7585A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noProof/>
          <w:color w:val="303030"/>
          <w:spacing w:val="6"/>
          <w:sz w:val="24"/>
          <w:szCs w:val="24"/>
          <w:lang w:eastAsia="en-US" w:bidi="ar-SA"/>
        </w:rPr>
        <w:pict>
          <v:shape id="_x0000_s1031" type="#_x0000_t32" style="position:absolute;margin-left:387.55pt;margin-top:1.4pt;width:18.8pt;height:0;z-index:251664384" o:connectortype="straight"/>
        </w:pict>
      </w:r>
      <w:r>
        <w:rPr>
          <w:rFonts w:ascii="Arial" w:eastAsia="Times New Roman" w:hAnsi="Arial" w:cs="Arial"/>
          <w:noProof/>
          <w:color w:val="303030"/>
          <w:spacing w:val="6"/>
          <w:sz w:val="24"/>
          <w:szCs w:val="24"/>
          <w:lang w:eastAsia="en-US" w:bidi="ar-SA"/>
        </w:rPr>
        <w:pict>
          <v:shape id="_x0000_s1029" type="#_x0000_t32" style="position:absolute;margin-left:21.3pt;margin-top:1.4pt;width:373.75pt;height:0;z-index:251662336" o:connectortype="straight"/>
        </w:pict>
      </w:r>
    </w:p>
    <w:p w:rsidR="0025573C" w:rsidRDefault="00D7585A" w:rsidP="0025573C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High salt diet                           </w:t>
      </w:r>
      <w:proofErr w:type="gram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Not</w:t>
      </w:r>
      <w:proofErr w:type="gramEnd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enough vitamins to keep body fit</w:t>
      </w:r>
    </w:p>
    <w:p w:rsidR="00D7585A" w:rsidRDefault="006E319D" w:rsidP="00D7585A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noProof/>
          <w:color w:val="303030"/>
          <w:spacing w:val="6"/>
          <w:sz w:val="24"/>
          <w:szCs w:val="24"/>
          <w:lang w:eastAsia="en-US" w:bidi="ar-SA"/>
        </w:rPr>
        <w:pict>
          <v:shape id="_x0000_s1032" type="#_x0000_t32" style="position:absolute;margin-left:21.3pt;margin-top:.7pt;width:385.05pt;height:.05pt;z-index:251665408" o:connectortype="straight"/>
        </w:pict>
      </w:r>
      <w:r w:rsidR="00D7585A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</w:t>
      </w:r>
    </w:p>
    <w:p w:rsidR="0025573C" w:rsidRDefault="00D7585A" w:rsidP="0025573C">
      <w:pPr>
        <w:pBdr>
          <w:bottom w:val="single" w:sz="12" w:space="1" w:color="auto"/>
        </w:pBd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A diet with no fruits or </w:t>
      </w:r>
      <w:proofErr w:type="gramStart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vegetables  Can</w:t>
      </w:r>
      <w:proofErr w:type="gramEnd"/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cause increase in blood pressure</w:t>
      </w:r>
    </w:p>
    <w:p w:rsidR="0025573C" w:rsidRDefault="006E319D" w:rsidP="0025573C">
      <w:pPr>
        <w:pBdr>
          <w:bottom w:val="single" w:sz="12" w:space="1" w:color="auto"/>
        </w:pBdr>
        <w:tabs>
          <w:tab w:val="left" w:pos="8051"/>
        </w:tabs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noProof/>
          <w:color w:val="303030"/>
          <w:spacing w:val="6"/>
          <w:sz w:val="24"/>
          <w:szCs w:val="24"/>
          <w:lang w:eastAsia="en-US" w:bidi="ar-SA"/>
        </w:rPr>
        <w:pict>
          <v:shape id="_x0000_s1033" type="#_x0000_t32" style="position:absolute;margin-left:21.3pt;margin-top:9.5pt;width:385.05pt;height:0;z-index:251666432" o:connectortype="straight"/>
        </w:pict>
      </w:r>
      <w:r w:rsidR="005403F8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</w:t>
      </w:r>
      <w:r w:rsidR="003117C1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</w:t>
      </w:r>
      <w:r w:rsidR="0025573C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</w:t>
      </w:r>
    </w:p>
    <w:p w:rsidR="0025573C" w:rsidRDefault="0025573C" w:rsidP="0025573C">
      <w:pPr>
        <w:pBdr>
          <w:bottom w:val="single" w:sz="12" w:space="1" w:color="auto"/>
        </w:pBdr>
        <w:tabs>
          <w:tab w:val="left" w:pos="8051"/>
        </w:tabs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25573C" w:rsidRDefault="00AA69FE" w:rsidP="006B2F5E">
      <w:pPr>
        <w:pBdr>
          <w:bottom w:val="single" w:sz="12" w:space="1" w:color="auto"/>
        </w:pBdr>
        <w:tabs>
          <w:tab w:val="left" w:pos="8051"/>
        </w:tabs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lastRenderedPageBreak/>
        <w:t xml:space="preserve">Q.3 Write a sentence to explain the word ‘digestion’.                     </w:t>
      </w:r>
    </w:p>
    <w:p w:rsidR="00AA69FE" w:rsidRDefault="00AA69FE" w:rsidP="006B2F5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Q.4 Explain why;</w:t>
      </w:r>
      <w:r w:rsid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               </w:t>
      </w:r>
    </w:p>
    <w:p w:rsidR="00AA69FE" w:rsidRDefault="00AA69FE" w:rsidP="00AA69F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a) Eating breakfast can actually help you to lose weight.</w:t>
      </w:r>
      <w:r w:rsidR="003117C1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</w:p>
    <w:p w:rsidR="00AA69FE" w:rsidRDefault="00AA69FE" w:rsidP="00AA69F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b) Molecules need to be broken down before they get into the body.</w:t>
      </w:r>
    </w:p>
    <w:p w:rsidR="00550BCA" w:rsidRDefault="00AA69FE" w:rsidP="00550BCA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c)</w:t>
      </w:r>
      <w:r w:rsid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We need water in our </w:t>
      </w:r>
      <w:proofErr w:type="gramStart"/>
      <w:r w:rsid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>diet</w:t>
      </w: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 w:rsid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>.</w:t>
      </w:r>
      <w:proofErr w:type="gramEnd"/>
      <w:r w:rsidR="003117C1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                    </w:t>
      </w:r>
      <w:r w:rsidR="009D0A74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</w:t>
      </w:r>
    </w:p>
    <w:p w:rsidR="001A14EB" w:rsidRDefault="001A14EB" w:rsidP="001A14EB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621B22" w:rsidRDefault="00621B22" w:rsidP="006B2F5E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Q.5 The diagram shows the human digestive system.</w:t>
      </w:r>
      <w:r w:rsidR="001A14EB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</w:t>
      </w:r>
    </w:p>
    <w:p w:rsidR="001A14EB" w:rsidRDefault="001A14EB" w:rsidP="001A14EB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1A14EB" w:rsidRDefault="001A14EB" w:rsidP="001A14EB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noProof/>
          <w:lang w:eastAsia="en-US" w:bidi="ar-SA"/>
        </w:rPr>
        <w:drawing>
          <wp:inline distT="0" distB="0" distL="0" distR="0">
            <wp:extent cx="2465070" cy="3363595"/>
            <wp:effectExtent l="19050" t="0" r="0" b="0"/>
            <wp:docPr id="2" name="Picture 1" descr="Image result for diges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estive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22" w:rsidRDefault="00621B22" w:rsidP="00621B22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Which of the parts labeled above does each of these jobs?</w:t>
      </w:r>
    </w:p>
    <w:p w:rsidR="00621B22" w:rsidRDefault="00621B22" w:rsidP="00621B22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Absorbs water                    ____________</w:t>
      </w:r>
    </w:p>
    <w:p w:rsidR="00621B22" w:rsidRDefault="00621B22" w:rsidP="00621B22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Produces bile                     ____________</w:t>
      </w:r>
    </w:p>
    <w:p w:rsidR="00621B22" w:rsidRDefault="00621B22" w:rsidP="00621B22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Contains hydrochloric acid ____________</w:t>
      </w:r>
    </w:p>
    <w:p w:rsidR="003117C1" w:rsidRPr="00621B22" w:rsidRDefault="00621B22" w:rsidP="00621B22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Absorbs digested food</w:t>
      </w:r>
      <w:r w:rsidR="00EE7994" w:rsidRP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____________</w:t>
      </w:r>
      <w:r w:rsidR="00EE7994" w:rsidRP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</w:t>
      </w:r>
      <w:r w:rsidR="005403F8" w:rsidRP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</w:t>
      </w:r>
      <w:r w:rsidR="003117C1" w:rsidRP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</w:t>
      </w:r>
      <w:r w:rsidR="007A7C64" w:rsidRP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 w:rsidR="00463914" w:rsidRP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</w:t>
      </w:r>
      <w:r w:rsidR="007A7C64" w:rsidRP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 w:rsidRPr="00621B2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 w:rsidR="005403F8" w:rsidRPr="00621B22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</w:p>
    <w:sectPr w:rsidR="003117C1" w:rsidRPr="00621B22" w:rsidSect="00707C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9B3"/>
    <w:multiLevelType w:val="hybridMultilevel"/>
    <w:tmpl w:val="FE849474"/>
    <w:lvl w:ilvl="0" w:tplc="D8E69B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D446FC"/>
    <w:multiLevelType w:val="hybridMultilevel"/>
    <w:tmpl w:val="6464DCA8"/>
    <w:lvl w:ilvl="0" w:tplc="DD44316C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86376E"/>
    <w:multiLevelType w:val="hybridMultilevel"/>
    <w:tmpl w:val="378439FA"/>
    <w:lvl w:ilvl="0" w:tplc="916EB20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F456A"/>
    <w:multiLevelType w:val="hybridMultilevel"/>
    <w:tmpl w:val="53A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FD17E7"/>
    <w:multiLevelType w:val="hybridMultilevel"/>
    <w:tmpl w:val="77B24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7CB1"/>
    <w:rsid w:val="0009690C"/>
    <w:rsid w:val="00096E56"/>
    <w:rsid w:val="000B086A"/>
    <w:rsid w:val="00106E4F"/>
    <w:rsid w:val="00194CD4"/>
    <w:rsid w:val="001A14EB"/>
    <w:rsid w:val="001D3FD9"/>
    <w:rsid w:val="00224950"/>
    <w:rsid w:val="0025573C"/>
    <w:rsid w:val="002F023D"/>
    <w:rsid w:val="003117C1"/>
    <w:rsid w:val="00312EE6"/>
    <w:rsid w:val="0035564D"/>
    <w:rsid w:val="00361746"/>
    <w:rsid w:val="00382C9C"/>
    <w:rsid w:val="003B3B6C"/>
    <w:rsid w:val="003F4E14"/>
    <w:rsid w:val="00463914"/>
    <w:rsid w:val="00474B3E"/>
    <w:rsid w:val="005403F8"/>
    <w:rsid w:val="00550BCA"/>
    <w:rsid w:val="005B1E52"/>
    <w:rsid w:val="0060347F"/>
    <w:rsid w:val="00621B22"/>
    <w:rsid w:val="006B2F5E"/>
    <w:rsid w:val="006E319D"/>
    <w:rsid w:val="006E410E"/>
    <w:rsid w:val="00707CB1"/>
    <w:rsid w:val="00727A75"/>
    <w:rsid w:val="00740FEB"/>
    <w:rsid w:val="00762F3F"/>
    <w:rsid w:val="007A7C64"/>
    <w:rsid w:val="00810FEE"/>
    <w:rsid w:val="00893020"/>
    <w:rsid w:val="008971C9"/>
    <w:rsid w:val="009D0A74"/>
    <w:rsid w:val="00AA69FE"/>
    <w:rsid w:val="00AF643C"/>
    <w:rsid w:val="00BF4300"/>
    <w:rsid w:val="00C450BD"/>
    <w:rsid w:val="00CA3AD6"/>
    <w:rsid w:val="00D02299"/>
    <w:rsid w:val="00D5182D"/>
    <w:rsid w:val="00D55DBE"/>
    <w:rsid w:val="00D705F3"/>
    <w:rsid w:val="00D7585A"/>
    <w:rsid w:val="00DC59BB"/>
    <w:rsid w:val="00E320A5"/>
    <w:rsid w:val="00E676BA"/>
    <w:rsid w:val="00EE7994"/>
    <w:rsid w:val="00F35D22"/>
    <w:rsid w:val="00F425C2"/>
    <w:rsid w:val="00F9177A"/>
    <w:rsid w:val="00F9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30"/>
        <o:r id="V:Rule9" type="connector" idref="#_x0000_s1032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ICT 1</cp:lastModifiedBy>
  <cp:revision>5</cp:revision>
  <dcterms:created xsi:type="dcterms:W3CDTF">2016-10-04T20:26:00Z</dcterms:created>
  <dcterms:modified xsi:type="dcterms:W3CDTF">2018-06-05T06:36:00Z</dcterms:modified>
</cp:coreProperties>
</file>