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4"/>
          <w:szCs w:val="24"/>
          <w:rtl w:val="0"/>
        </w:rPr>
        <w:t xml:space="preserve">Teacher Name: Zunayyara </w:t>
        <w:tab/>
        <w:t xml:space="preserve">        Class:  6                   Subject:Geography</w:t>
        <w:tab/>
        <w:t xml:space="preserve">                          Date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:22-3-19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Q1.Read the graph and answer the following questions.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486400" cy="3409950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09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a.Name five months in which there is maximum rainfall.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Ans.______________________________________________________________________________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b.What is the temperature range of this type of vegetation.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Ans._____________________________________________________________________________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c.Identify the type of vegetation.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Ans._____________________________________________________________________________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d.According to the graph,discuss the characteristics of the identified vegetation.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Ans.______________________________________________________________________________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e.Observe the map and mention the type of trees found in different provinces of Pakistan.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734050" cy="2481263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481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f. Describe the characteristics of the scrub vegetation in Pakistan.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Ans.______________________________________________________________________________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g.Highlight some characteristics of Tropical Grassland and Desert Vegetations.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Ans.______________________________________________________________________________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h.Discuss why people should conserve the natural vegetation. How is it helpful to land and people.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Ans.______________________________________________________________________________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i. What are the reasons to destruct natural vegetation? How does it affect the land, people and animals?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Ans.______________________________________________________________________________ 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5116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sectPr>
      <w:headerReference r:id="rId8" w:type="default"/>
      <w:headerReference r:id="rId9" w:type="even"/>
      <w:footerReference r:id="rId10" w:type="default"/>
      <w:pgSz w:h="16839" w:w="11907"/>
      <w:pgMar w:bottom="1440" w:top="2430" w:left="1440" w:right="1440" w:header="18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253.0" w:type="dxa"/>
      <w:jc w:val="left"/>
      <w:tblInd w:w="0.0" w:type="dxa"/>
      <w:tblLayout w:type="fixed"/>
      <w:tblLook w:val="0400"/>
    </w:tblPr>
    <w:tblGrid>
      <w:gridCol w:w="1208"/>
      <w:gridCol w:w="8045"/>
      <w:tblGridChange w:id="0">
        <w:tblGrid>
          <w:gridCol w:w="1208"/>
          <w:gridCol w:w="8045"/>
        </w:tblGrid>
      </w:tblGridChange>
    </w:tblGrid>
    <w:tr>
      <w:trPr>
        <w:trHeight w:val="800" w:hRule="atLeast"/>
      </w:trPr>
      <w:tc>
        <w:tcPr/>
        <w:p w:rsidR="00000000" w:rsidDel="00000000" w:rsidP="00000000" w:rsidRDefault="00000000" w:rsidRPr="00000000" w14:paraId="000000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c:AlternateContent>
              <mc:Choice Requires="wpg">
                <w:drawing>
                  <wp:inline distB="0" distT="0" distL="114300" distR="114300">
                    <wp:extent cx="495300" cy="481965"/>
                    <wp:effectExtent b="0" l="0" r="0" t="0"/>
                    <wp:docPr id="1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5098350" y="3539019"/>
                              <a:ext cx="495300" cy="481965"/>
                              <a:chOff x="5098350" y="3539019"/>
                              <a:chExt cx="495300" cy="481964"/>
                            </a:xfrm>
                          </wpg:grpSpPr>
                          <wpg:grpSp>
                            <wpg:cNvGrpSpPr/>
                            <wpg:grpSpPr>
                              <a:xfrm flipH="1" rot="10800000">
                                <a:off x="5098350" y="3539019"/>
                                <a:ext cx="495300" cy="481964"/>
                                <a:chOff x="0" y="0"/>
                                <a:chExt cx="495300" cy="481964"/>
                              </a:xfrm>
                            </wpg:grpSpPr>
                            <wps:wsp>
                              <wps:cNvSpPr/>
                              <wps:cNvPr id="3" name="Shape 3"/>
                              <wps:spPr>
                                <a:xfrm>
                                  <a:off x="0" y="0"/>
                                  <a:ext cx="495300" cy="48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4" name="Shape 4"/>
                              <wps:spPr>
                                <a:xfrm flipH="1">
                                  <a:off x="247650" y="0"/>
                                  <a:ext cx="247650" cy="2427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cap="flat" cmpd="sng" w="1270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5" name="Shape 5"/>
                              <wps:spPr>
                                <a:xfrm flipH="1">
                                  <a:off x="247650" y="239212"/>
                                  <a:ext cx="247650" cy="2427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cap="flat" cmpd="sng" w="38100">
                                  <a:solidFill>
                                    <a:srgbClr val="F2F2F2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6" name="Shape 6"/>
                              <wps:spPr>
                                <a:xfrm flipH="1">
                                  <a:off x="0" y="239212"/>
                                  <a:ext cx="247650" cy="2427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cap="flat" cmpd="sng" w="1270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drawing>
                  <wp:inline distB="0" distT="0" distL="114300" distR="114300">
                    <wp:extent cx="495300" cy="481965"/>
                    <wp:effectExtent b="0" l="0" r="0" t="0"/>
                    <wp:docPr id="1" name="image5.png"/>
                    <a:graphic>
                      <a:graphicData uri="http://schemas.openxmlformats.org/drawingml/2006/picture">
                        <pic:pic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5300" cy="48196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http://thecityschoolnnbc.weebly.com           http://tcsnnbcsenior.weebly.com </w:t>
          </w:r>
        </w:p>
      </w:tc>
    </w:tr>
  </w:tbl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2379345" cy="141732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162678" y="3077690"/>
                        <a:ext cx="2366645" cy="1404620"/>
                      </a:xfrm>
                      <a:custGeom>
                        <a:rect b="b" l="l" r="r" t="t"/>
                        <a:pathLst>
                          <a:path extrusionOk="0" h="1404620" w="2366645">
                            <a:moveTo>
                              <a:pt x="0" y="0"/>
                            </a:moveTo>
                            <a:lnTo>
                              <a:pt x="0" y="1404620"/>
                            </a:lnTo>
                            <a:lnTo>
                              <a:pt x="2366645" y="1404620"/>
                            </a:lnTo>
                            <a:lnTo>
                              <a:pt x="2366645" y="0"/>
                            </a:lnTo>
                            <a:close/>
                          </a:path>
                        </a:pathLst>
                      </a:custGeom>
                      <a:noFill/>
                      <a:ln cap="flat" cmpd="sng" w="12700">
                        <a:solidFill>
                          <a:srgbClr val="FFFFF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enski" w:cs="Arenski" w:eastAsia="Arenski" w:hAnsi="Arensk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  <w:t xml:space="preserve">The City School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enski" w:cs="Arenski" w:eastAsia="Arenski" w:hAnsi="Arensk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North Nazimabad Boys Campus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E-Worksheet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2379345" cy="1417320"/>
              <wp:effectExtent b="0" l="0" r="0" t="0"/>
              <wp:wrapNone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9345" cy="1417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b="0" l="0" r="0" t="0"/>
          <wp:wrapNone/>
          <wp:docPr descr="C:\Users\ICT 1\Desktop\logo.png" id="3" name="image1.png"/>
          <a:graphic>
            <a:graphicData uri="http://schemas.openxmlformats.org/drawingml/2006/picture">
              <pic:pic>
                <pic:nvPicPr>
                  <pic:cNvPr descr="C:\Users\ICT 1\Desktop\logo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815715" cy="3815715"/>
          <wp:effectExtent b="0" l="0" r="0" t="0"/>
          <wp:docPr descr="C:\Users\ICT 1\Desktop\value.jpg" id="7" name="image2.jpg"/>
          <a:graphic>
            <a:graphicData uri="http://schemas.openxmlformats.org/drawingml/2006/picture">
              <pic:pic>
                <pic:nvPicPr>
                  <pic:cNvPr descr="C:\Users\ICT 1\Desktop\value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15715" cy="38157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815715" cy="3815715"/>
          <wp:effectExtent b="0" l="0" r="0" t="0"/>
          <wp:docPr descr="C:\Users\ICT 1\Desktop\value.jpg" id="5" name="image2.jpg"/>
          <a:graphic>
            <a:graphicData uri="http://schemas.openxmlformats.org/drawingml/2006/picture">
              <pic:pic>
                <pic:nvPicPr>
                  <pic:cNvPr descr="C:\Users\ICT 1\Desktop\value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15715" cy="38157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