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0" w:rsidRDefault="00424868" w:rsidP="00424868">
      <w:pPr>
        <w:jc w:val="center"/>
        <w:rPr>
          <w:rFonts w:ascii="Arenski" w:hAnsi="Arenski"/>
          <w:sz w:val="44"/>
          <w:szCs w:val="44"/>
        </w:rPr>
      </w:pPr>
      <w:r>
        <w:rPr>
          <w:rFonts w:ascii="Arenski" w:hAnsi="Arensk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5764757</wp:posOffset>
            </wp:positionH>
            <wp:positionV relativeFrom="paragraph">
              <wp:posOffset>-900752</wp:posOffset>
            </wp:positionV>
            <wp:extent cx="739510" cy="1924334"/>
            <wp:effectExtent l="19050" t="0" r="3440" b="0"/>
            <wp:wrapNone/>
            <wp:docPr id="1" name="Picture 0" descr="Final Rostrum 1x3 Fi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ostrum 1x3 Fit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0" cy="192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868">
        <w:rPr>
          <w:rFonts w:ascii="Arenski" w:hAnsi="Arenski"/>
          <w:sz w:val="44"/>
          <w:szCs w:val="44"/>
        </w:rPr>
        <w:t>The City School</w:t>
      </w:r>
    </w:p>
    <w:p w:rsidR="00424868" w:rsidRDefault="00424868" w:rsidP="00424868">
      <w:pPr>
        <w:jc w:val="center"/>
        <w:rPr>
          <w:rFonts w:asciiTheme="majorBidi" w:hAnsiTheme="majorBidi" w:cstheme="majorBidi"/>
          <w:sz w:val="36"/>
          <w:szCs w:val="36"/>
        </w:rPr>
      </w:pPr>
      <w:r w:rsidRPr="00424868">
        <w:rPr>
          <w:rFonts w:asciiTheme="majorBidi" w:hAnsiTheme="majorBidi" w:cstheme="majorBidi"/>
          <w:sz w:val="36"/>
          <w:szCs w:val="36"/>
        </w:rPr>
        <w:t>North Nazimabad Boys Campus</w:t>
      </w:r>
    </w:p>
    <w:p w:rsidR="00424868" w:rsidRDefault="0083631E" w:rsidP="0042486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Blog Worksheet</w:t>
      </w:r>
    </w:p>
    <w:p w:rsidR="00424868" w:rsidRPr="00424868" w:rsidRDefault="00FC17E8" w:rsidP="00D33E8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Subject: ICTech</w:t>
      </w:r>
      <w:r w:rsidR="00D33E87">
        <w:rPr>
          <w:rFonts w:asciiTheme="majorBidi" w:hAnsiTheme="majorBidi" w:cstheme="majorBidi"/>
          <w:sz w:val="28"/>
          <w:szCs w:val="28"/>
        </w:rPr>
        <w:t xml:space="preserve">             </w:t>
      </w:r>
      <w:r w:rsidR="0083631E"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Q.1 Take car and apply Motion Tween on car.                               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Q.2 Design Rotating Earth.                                                             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Q.3 Take any text and apply Break Apart effect and then apply Shape Tween on text.                                                                                                                           </w:t>
      </w:r>
    </w:p>
    <w:p w:rsidR="00D758A5" w:rsidRDefault="00D758A5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Q.4 Fill in the blanks:                                                                                             </w:t>
      </w:r>
    </w:p>
    <w:p w:rsidR="00D758A5" w:rsidRDefault="00D758A5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Tweening comes from the word __________________.</w:t>
      </w:r>
    </w:p>
    <w:p w:rsidR="00D758A5" w:rsidRDefault="00D758A5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00312D">
        <w:rPr>
          <w:rFonts w:asciiTheme="majorBidi" w:hAnsiTheme="majorBidi" w:cstheme="majorBidi"/>
          <w:sz w:val="28"/>
          <w:szCs w:val="28"/>
        </w:rPr>
        <w:t>Scenes can break your movie into ____________ parts.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Placing a video or a sound file in a web page, we use ___________ tag.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In ___________ flash file</w:t>
      </w:r>
      <w:r w:rsidR="00D33E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editing is not possible.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Preparing a Flash file to be uploaded on the Internet websites </w:t>
      </w:r>
      <w:proofErr w:type="gramStart"/>
      <w:r>
        <w:rPr>
          <w:rFonts w:asciiTheme="majorBidi" w:hAnsiTheme="majorBidi" w:cstheme="majorBidi"/>
          <w:sz w:val="28"/>
          <w:szCs w:val="28"/>
        </w:rPr>
        <w:t>are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called _________________.</w:t>
      </w: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D33E87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Q.4 Write the short-cut keys of following:                                                    </w:t>
      </w:r>
      <w:r w:rsidR="00053254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tbl>
      <w:tblPr>
        <w:tblStyle w:val="TableGrid"/>
        <w:tblW w:w="9792" w:type="dxa"/>
        <w:tblLook w:val="04A0"/>
      </w:tblPr>
      <w:tblGrid>
        <w:gridCol w:w="4896"/>
        <w:gridCol w:w="4896"/>
      </w:tblGrid>
      <w:tr w:rsidR="00053254" w:rsidRPr="00053254" w:rsidTr="00333C11">
        <w:trPr>
          <w:trHeight w:val="556"/>
        </w:trPr>
        <w:tc>
          <w:tcPr>
            <w:tcW w:w="4896" w:type="dxa"/>
          </w:tcPr>
          <w:p w:rsidR="00053254" w:rsidRPr="00053254" w:rsidRDefault="00053254" w:rsidP="000532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tions</w:t>
            </w:r>
          </w:p>
        </w:tc>
        <w:tc>
          <w:tcPr>
            <w:tcW w:w="4896" w:type="dxa"/>
          </w:tcPr>
          <w:p w:rsidR="00053254" w:rsidRPr="00053254" w:rsidRDefault="00053254" w:rsidP="000532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Keys</w:t>
            </w:r>
          </w:p>
        </w:tc>
      </w:tr>
      <w:tr w:rsidR="00053254" w:rsidTr="00333C11">
        <w:trPr>
          <w:trHeight w:val="520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open Scene Palette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56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test the movie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20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convert an object to a symbol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56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create a </w:t>
            </w:r>
            <w:r w:rsidR="00DE30EE">
              <w:rPr>
                <w:rFonts w:asciiTheme="majorBidi" w:hAnsiTheme="majorBidi" w:cstheme="majorBidi"/>
                <w:sz w:val="28"/>
                <w:szCs w:val="28"/>
              </w:rPr>
              <w:t>key frame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53254" w:rsidRDefault="00053254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2C5095" w:rsidRDefault="00333C11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Q.5 Differentiate between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C11" w:rsidRPr="00333C11" w:rsidTr="00333C11"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Motion Tween</w:t>
            </w:r>
          </w:p>
        </w:tc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Shape Tween</w:t>
            </w:r>
          </w:p>
        </w:tc>
      </w:tr>
      <w:tr w:rsidR="00333C11" w:rsidTr="00333C11">
        <w:trPr>
          <w:trHeight w:val="2303"/>
        </w:trPr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C11" w:rsidTr="00333C11"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proofErr w:type="spellStart"/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swf</w:t>
            </w:r>
            <w:proofErr w:type="spellEnd"/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File</w:t>
            </w:r>
          </w:p>
        </w:tc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proofErr w:type="spellStart"/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fla</w:t>
            </w:r>
            <w:proofErr w:type="spellEnd"/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File</w:t>
            </w:r>
          </w:p>
        </w:tc>
      </w:tr>
      <w:tr w:rsidR="00333C11" w:rsidTr="00333C11">
        <w:trPr>
          <w:trHeight w:val="2294"/>
        </w:trPr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00312D" w:rsidRPr="00424868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00312D" w:rsidRPr="00424868" w:rsidSect="006F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4868"/>
    <w:rsid w:val="0000312D"/>
    <w:rsid w:val="00053254"/>
    <w:rsid w:val="002C5095"/>
    <w:rsid w:val="00333C11"/>
    <w:rsid w:val="00424868"/>
    <w:rsid w:val="006F7930"/>
    <w:rsid w:val="0083631E"/>
    <w:rsid w:val="00992261"/>
    <w:rsid w:val="00A83A70"/>
    <w:rsid w:val="00AD3CE8"/>
    <w:rsid w:val="00D33E87"/>
    <w:rsid w:val="00D758A5"/>
    <w:rsid w:val="00DE30EE"/>
    <w:rsid w:val="00EA7C6C"/>
    <w:rsid w:val="00FC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dcterms:created xsi:type="dcterms:W3CDTF">2018-03-29T04:07:00Z</dcterms:created>
  <dcterms:modified xsi:type="dcterms:W3CDTF">2018-03-29T04:07:00Z</dcterms:modified>
</cp:coreProperties>
</file>