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DA" w:rsidRPr="000C77DA" w:rsidRDefault="000C77DA" w:rsidP="000C77DA">
      <w:pPr>
        <w:spacing w:after="0" w:line="240" w:lineRule="auto"/>
        <w:jc w:val="center"/>
        <w:rPr>
          <w:rFonts w:ascii="Arenski" w:hAnsi="Arenski" w:cs="Aharoni"/>
          <w:b/>
          <w:sz w:val="40"/>
          <w:szCs w:val="52"/>
        </w:rPr>
      </w:pPr>
      <w:r w:rsidRPr="000C77DA">
        <w:rPr>
          <w:rFonts w:ascii="Arenski" w:hAnsi="Arenski" w:cs="Aharoni"/>
          <w:noProof/>
          <w:sz w:val="40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5570765</wp:posOffset>
            </wp:positionH>
            <wp:positionV relativeFrom="paragraph">
              <wp:posOffset>-62345</wp:posOffset>
            </wp:positionV>
            <wp:extent cx="833433" cy="890649"/>
            <wp:effectExtent l="19050" t="0" r="476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3" cy="89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7DA">
        <w:rPr>
          <w:rFonts w:ascii="Arenski" w:hAnsi="Arenski" w:cs="Aharoni"/>
          <w:b/>
          <w:sz w:val="40"/>
          <w:szCs w:val="52"/>
        </w:rPr>
        <w:t>The City School</w:t>
      </w:r>
    </w:p>
    <w:p w:rsidR="000C77DA" w:rsidRDefault="000C77DA" w:rsidP="000C7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0C77DA" w:rsidRPr="0047307C" w:rsidRDefault="000C77DA" w:rsidP="000C7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</w:t>
      </w:r>
      <w:r w:rsidR="00DD2060">
        <w:rPr>
          <w:rFonts w:ascii="Times New Roman" w:hAnsi="Times New Roman" w:cs="Times New Roman"/>
          <w:sz w:val="24"/>
          <w:szCs w:val="24"/>
        </w:rPr>
        <w:t xml:space="preserve"> &amp; Learning Objectives</w:t>
      </w:r>
      <w:r>
        <w:rPr>
          <w:rFonts w:ascii="Times New Roman" w:hAnsi="Times New Roman" w:cs="Times New Roman"/>
          <w:sz w:val="24"/>
          <w:szCs w:val="24"/>
        </w:rPr>
        <w:t xml:space="preserve"> for Second Term (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Islamiyat</w:t>
      </w:r>
      <w:proofErr w:type="spellEnd"/>
      <w:r>
        <w:rPr>
          <w:rFonts w:ascii="Times New Roman" w:hAnsi="Times New Roman" w:cs="Times New Roman"/>
          <w:sz w:val="24"/>
          <w:szCs w:val="24"/>
        </w:rPr>
        <w:t>) Class 7</w:t>
      </w:r>
    </w:p>
    <w:tbl>
      <w:tblPr>
        <w:tblpPr w:leftFromText="180" w:rightFromText="180" w:vertAnchor="page" w:horzAnchor="margin" w:tblpXSpec="center" w:tblpY="1814"/>
        <w:tblW w:w="4947" w:type="pct"/>
        <w:tblLayout w:type="fixed"/>
        <w:tblLook w:val="04A0"/>
      </w:tblPr>
      <w:tblGrid>
        <w:gridCol w:w="1997"/>
        <w:gridCol w:w="8094"/>
        <w:gridCol w:w="6"/>
        <w:gridCol w:w="237"/>
        <w:gridCol w:w="236"/>
      </w:tblGrid>
      <w:tr w:rsidR="0049047D" w:rsidRPr="000D4FD2" w:rsidTr="002D73BE">
        <w:trPr>
          <w:gridAfter w:val="2"/>
          <w:wAfter w:w="223" w:type="pct"/>
          <w:trHeight w:val="3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7D" w:rsidRPr="000D4FD2" w:rsidRDefault="0049047D" w:rsidP="00490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 II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47D" w:rsidRPr="000D4FD2" w:rsidRDefault="0049047D" w:rsidP="000C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Objectives</w:t>
            </w:r>
          </w:p>
        </w:tc>
      </w:tr>
      <w:tr w:rsidR="0049047D" w:rsidRPr="000D4FD2" w:rsidTr="002D73BE">
        <w:trPr>
          <w:gridAfter w:val="3"/>
          <w:wAfter w:w="227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Surah</w:t>
            </w:r>
            <w:proofErr w:type="spellEnd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Al-</w:t>
            </w:r>
            <w:proofErr w:type="spellStart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Zilzaal</w:t>
            </w:r>
            <w:proofErr w:type="spellEnd"/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Default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242CCE">
              <w:rPr>
                <w:rFonts w:ascii="Times New Roman" w:hAnsi="Times New Roman" w:cs="Times New Roman"/>
                <w:sz w:val="28"/>
              </w:rPr>
              <w:t>Recite the passages from the Holy Quran with correct pronunciation</w:t>
            </w:r>
          </w:p>
          <w:p w:rsidR="0049047D" w:rsidRPr="00242CCE" w:rsidRDefault="0049047D" w:rsidP="008E1D4D">
            <w:pPr>
              <w:pStyle w:val="Default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242CCE">
              <w:rPr>
                <w:rFonts w:ascii="Times New Roman" w:hAnsi="Times New Roman" w:cs="Times New Roman"/>
                <w:sz w:val="28"/>
              </w:rPr>
              <w:t>Recall the passages from the Holy Quran without referring to the text Memorize</w:t>
            </w:r>
          </w:p>
          <w:p w:rsidR="0049047D" w:rsidRPr="00242CCE" w:rsidRDefault="0049047D" w:rsidP="008E1D4D">
            <w:pPr>
              <w:pStyle w:val="Default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242CCE">
              <w:rPr>
                <w:rFonts w:ascii="Times New Roman" w:hAnsi="Times New Roman" w:cs="Times New Roman"/>
                <w:sz w:val="28"/>
              </w:rPr>
              <w:t>Explain the teachings of the passages</w:t>
            </w:r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gridAfter w:val="2"/>
          <w:wAfter w:w="224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Ahadith</w:t>
            </w:r>
            <w:proofErr w:type="spellEnd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&amp; 14)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Explain in simple terms the teachings of the </w:t>
            </w: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Ahadith</w:t>
            </w:r>
            <w:proofErr w:type="spellEnd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according to: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What to believe? How to act?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Give relevant examples from daily life</w:t>
            </w:r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gridAfter w:val="2"/>
          <w:wAfter w:w="224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Prescribed </w:t>
            </w:r>
            <w:proofErr w:type="spellStart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Istikhara</w:t>
            </w:r>
            <w:proofErr w:type="spellEnd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Recite the </w:t>
            </w: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Dua</w:t>
            </w:r>
            <w:proofErr w:type="spellEnd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with correct pronunciation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Recall the </w:t>
            </w: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Dua</w:t>
            </w:r>
            <w:proofErr w:type="spellEnd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and translation without referring to the text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Explain the importance of the </w:t>
            </w: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Dua</w:t>
            </w:r>
            <w:proofErr w:type="spellEnd"/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Practice the </w:t>
            </w: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Dua</w:t>
            </w:r>
            <w:proofErr w:type="spellEnd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as and when required</w:t>
            </w:r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gridAfter w:val="2"/>
          <w:wAfter w:w="224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Articles of Faith (Concept of worship in Islam &amp; Importance of </w:t>
            </w:r>
            <w:proofErr w:type="spellStart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Explain the importance of the concept of worship in Islam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Discuss the importance of </w:t>
            </w: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Dua</w:t>
            </w:r>
            <w:proofErr w:type="spellEnd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in Islam</w:t>
            </w:r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gridAfter w:val="2"/>
          <w:wAfter w:w="224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Inspirations from the life of the Holy Prophet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Describe some of the ethical and Islamic values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Discuss the importance of some of the ethical and Islamic values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Practise</w:t>
            </w:r>
            <w:proofErr w:type="spellEnd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them in daily life situations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Explain duties towards mankind and animals in Islam with the help of teachings from Quran and </w:t>
            </w:r>
            <w:proofErr w:type="spellStart"/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Hadith</w:t>
            </w:r>
            <w:proofErr w:type="spellEnd"/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gridAfter w:val="2"/>
          <w:wAfter w:w="224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Muslim Heroes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Describe the biography and importance of the personalities</w:t>
            </w:r>
          </w:p>
          <w:p w:rsidR="0049047D" w:rsidRPr="00242CCE" w:rsidRDefault="0049047D" w:rsidP="008E1D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42C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Describe the importance of the role of the personalities</w:t>
            </w:r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gridAfter w:val="2"/>
          <w:wAfter w:w="224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Cleanliness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Default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8"/>
              </w:rPr>
            </w:pPr>
            <w:r w:rsidRPr="00242CCE">
              <w:rPr>
                <w:rFonts w:ascii="Times New Roman" w:hAnsi="Times New Roman" w:cs="Times New Roman"/>
                <w:sz w:val="28"/>
              </w:rPr>
              <w:t>Explain the importance of the purification of intention, body, mind and soul in Islam</w:t>
            </w:r>
          </w:p>
          <w:p w:rsidR="0049047D" w:rsidRPr="00242CCE" w:rsidRDefault="0049047D" w:rsidP="008E1D4D">
            <w:pPr>
              <w:pStyle w:val="Default"/>
              <w:numPr>
                <w:ilvl w:val="0"/>
                <w:numId w:val="6"/>
              </w:numPr>
              <w:ind w:left="432"/>
              <w:rPr>
                <w:rFonts w:ascii="Times New Roman" w:hAnsi="Times New Roman" w:cs="Times New Roman"/>
                <w:sz w:val="28"/>
              </w:rPr>
            </w:pPr>
            <w:r w:rsidRPr="00242CCE">
              <w:rPr>
                <w:rFonts w:ascii="Times New Roman" w:hAnsi="Times New Roman" w:cs="Times New Roman"/>
                <w:sz w:val="28"/>
              </w:rPr>
              <w:t>Develop proper and hygienic purification habits</w:t>
            </w:r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gridAfter w:val="2"/>
          <w:wAfter w:w="224" w:type="pct"/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7D" w:rsidRPr="008E1D4D" w:rsidRDefault="0049047D" w:rsidP="0049047D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 and Science</w:t>
            </w:r>
          </w:p>
        </w:tc>
        <w:tc>
          <w:tcPr>
            <w:tcW w:w="3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7D" w:rsidRPr="00242CCE" w:rsidRDefault="0049047D" w:rsidP="008E1D4D">
            <w:pPr>
              <w:pStyle w:val="Default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242CCE">
              <w:rPr>
                <w:rFonts w:ascii="Times New Roman" w:hAnsi="Times New Roman" w:cs="Times New Roman"/>
                <w:sz w:val="28"/>
              </w:rPr>
              <w:t>Explore the main features of the solar system in the light of the Holy Quran</w:t>
            </w:r>
          </w:p>
          <w:p w:rsidR="0049047D" w:rsidRPr="00242CCE" w:rsidRDefault="0049047D" w:rsidP="008E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9047D" w:rsidRPr="000D4FD2" w:rsidTr="002D73BE">
        <w:trPr>
          <w:trHeight w:val="300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4D" w:rsidRPr="000D4FD2" w:rsidRDefault="008E1D4D" w:rsidP="0049047D">
            <w:pPr>
              <w:spacing w:after="0" w:line="240" w:lineRule="auto"/>
              <w:ind w:lef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D4D" w:rsidRPr="000D4FD2" w:rsidRDefault="008E1D4D" w:rsidP="000C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8E1D4D" w:rsidRPr="000D4FD2" w:rsidRDefault="008E1D4D" w:rsidP="000C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D4D" w:rsidRPr="000D4FD2" w:rsidRDefault="008E1D4D" w:rsidP="000C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CB6" w:rsidRPr="000C77DA" w:rsidRDefault="007D1CB6" w:rsidP="0049047D">
      <w:pPr>
        <w:pStyle w:val="Default"/>
        <w:tabs>
          <w:tab w:val="left" w:pos="180"/>
        </w:tabs>
        <w:ind w:left="450"/>
        <w:rPr>
          <w:rFonts w:ascii="Times New Roman" w:hAnsi="Times New Roman" w:cs="Times New Roman"/>
        </w:rPr>
      </w:pPr>
    </w:p>
    <w:sectPr w:rsidR="007D1CB6" w:rsidRPr="000C77DA" w:rsidSect="008E1D4D">
      <w:type w:val="continuous"/>
      <w:pgSz w:w="11907" w:h="16839" w:code="9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5E9"/>
    <w:multiLevelType w:val="hybridMultilevel"/>
    <w:tmpl w:val="E67A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D1F0A"/>
    <w:multiLevelType w:val="hybridMultilevel"/>
    <w:tmpl w:val="E8B05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919D1"/>
    <w:multiLevelType w:val="hybridMultilevel"/>
    <w:tmpl w:val="1DAE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82A1B"/>
    <w:multiLevelType w:val="hybridMultilevel"/>
    <w:tmpl w:val="03D6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0F7B"/>
    <w:multiLevelType w:val="hybridMultilevel"/>
    <w:tmpl w:val="486E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21052"/>
    <w:multiLevelType w:val="hybridMultilevel"/>
    <w:tmpl w:val="A5E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B5B07"/>
    <w:multiLevelType w:val="hybridMultilevel"/>
    <w:tmpl w:val="BD12E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33EEF"/>
    <w:multiLevelType w:val="hybridMultilevel"/>
    <w:tmpl w:val="4B74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2DA4"/>
    <w:multiLevelType w:val="hybridMultilevel"/>
    <w:tmpl w:val="50403E6A"/>
    <w:lvl w:ilvl="0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569B408A"/>
    <w:multiLevelType w:val="hybridMultilevel"/>
    <w:tmpl w:val="73C2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32A9F"/>
    <w:multiLevelType w:val="hybridMultilevel"/>
    <w:tmpl w:val="A7B6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3A5E"/>
    <w:multiLevelType w:val="hybridMultilevel"/>
    <w:tmpl w:val="B0BA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72157"/>
    <w:multiLevelType w:val="hybridMultilevel"/>
    <w:tmpl w:val="7CF8BE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B114248"/>
    <w:multiLevelType w:val="hybridMultilevel"/>
    <w:tmpl w:val="E83E1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E36D5"/>
    <w:multiLevelType w:val="hybridMultilevel"/>
    <w:tmpl w:val="7A6AB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04D"/>
    <w:rsid w:val="00055125"/>
    <w:rsid w:val="0006204D"/>
    <w:rsid w:val="000C77DA"/>
    <w:rsid w:val="000D4FD2"/>
    <w:rsid w:val="00201532"/>
    <w:rsid w:val="00202A0C"/>
    <w:rsid w:val="00242CCE"/>
    <w:rsid w:val="00265298"/>
    <w:rsid w:val="002D73BE"/>
    <w:rsid w:val="00334E22"/>
    <w:rsid w:val="003C018D"/>
    <w:rsid w:val="0049047D"/>
    <w:rsid w:val="00544BF2"/>
    <w:rsid w:val="0055683D"/>
    <w:rsid w:val="005C4977"/>
    <w:rsid w:val="007473EB"/>
    <w:rsid w:val="007D1CB6"/>
    <w:rsid w:val="008E1D4D"/>
    <w:rsid w:val="00AB7B70"/>
    <w:rsid w:val="00B336F8"/>
    <w:rsid w:val="00CA09D0"/>
    <w:rsid w:val="00DD2060"/>
    <w:rsid w:val="00DE0ACD"/>
    <w:rsid w:val="00E923E1"/>
    <w:rsid w:val="00EE3A5E"/>
    <w:rsid w:val="00FB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Accountant</dc:creator>
  <cp:lastModifiedBy>ICT 1</cp:lastModifiedBy>
  <cp:revision>3</cp:revision>
  <cp:lastPrinted>2017-01-18T12:03:00Z</cp:lastPrinted>
  <dcterms:created xsi:type="dcterms:W3CDTF">2018-05-02T04:51:00Z</dcterms:created>
  <dcterms:modified xsi:type="dcterms:W3CDTF">2018-05-03T03:23:00Z</dcterms:modified>
</cp:coreProperties>
</file>