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20" w:rsidRPr="00037920" w:rsidRDefault="00037920" w:rsidP="00037920">
      <w:pPr>
        <w:spacing w:after="0"/>
        <w:ind w:left="720" w:hanging="720"/>
        <w:jc w:val="center"/>
        <w:rPr>
          <w:rFonts w:ascii="Arenski" w:hAnsi="Arenski" w:cs="Times New Roman"/>
          <w:sz w:val="32"/>
          <w:szCs w:val="32"/>
        </w:rPr>
      </w:pPr>
      <w:r w:rsidRPr="00037920">
        <w:rPr>
          <w:rFonts w:ascii="Arenski" w:hAnsi="Arenski" w:cs="Times New Roman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5.1pt;margin-top:-12.85pt;width:58.8pt;height:55.75pt;z-index:251660288;mso-width-relative:margin;mso-height-relative:margin" stroked="f">
            <v:textbox>
              <w:txbxContent>
                <w:p w:rsidR="00037920" w:rsidRDefault="00037920" w:rsidP="00037920">
                  <w:r>
                    <w:rPr>
                      <w:noProof/>
                    </w:rPr>
                    <w:drawing>
                      <wp:inline distT="0" distB="0" distL="0" distR="0">
                        <wp:extent cx="574075" cy="634504"/>
                        <wp:effectExtent l="19050" t="0" r="0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382" cy="635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7920">
        <w:rPr>
          <w:rFonts w:ascii="Arenski" w:hAnsi="Arenski" w:cs="Times New Roman"/>
          <w:sz w:val="32"/>
          <w:szCs w:val="32"/>
        </w:rPr>
        <w:t>The City School</w:t>
      </w:r>
    </w:p>
    <w:p w:rsidR="00434A1B" w:rsidRDefault="00B57362" w:rsidP="000379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7362">
        <w:rPr>
          <w:rFonts w:ascii="Times New Roman" w:hAnsi="Times New Roman" w:cs="Times New Roman"/>
          <w:sz w:val="24"/>
          <w:szCs w:val="24"/>
        </w:rPr>
        <w:t xml:space="preserve">CLASS: </w:t>
      </w:r>
      <w:proofErr w:type="gramStart"/>
      <w:r w:rsidRPr="00B5736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57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7362">
        <w:rPr>
          <w:rFonts w:ascii="Times New Roman" w:hAnsi="Times New Roman" w:cs="Times New Roman"/>
          <w:sz w:val="24"/>
          <w:szCs w:val="24"/>
        </w:rPr>
        <w:t>SYLLABUS</w:t>
      </w:r>
      <w:proofErr w:type="gramEnd"/>
      <w:r w:rsidRPr="00B57362">
        <w:rPr>
          <w:rFonts w:ascii="Times New Roman" w:hAnsi="Times New Roman" w:cs="Times New Roman"/>
          <w:sz w:val="24"/>
          <w:szCs w:val="24"/>
        </w:rPr>
        <w:t xml:space="preserve"> FOR FINAL TERM 2018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7362">
        <w:rPr>
          <w:rFonts w:ascii="Times New Roman" w:hAnsi="Times New Roman" w:cs="Times New Roman"/>
          <w:sz w:val="24"/>
          <w:szCs w:val="24"/>
        </w:rPr>
        <w:t xml:space="preserve"> SUBJECT: </w:t>
      </w:r>
      <w:r w:rsidRPr="00B57362">
        <w:rPr>
          <w:rFonts w:ascii="Times New Roman" w:hAnsi="Times New Roman" w:cs="Times New Roman"/>
          <w:sz w:val="24"/>
          <w:szCs w:val="24"/>
          <w:u w:val="single"/>
        </w:rPr>
        <w:t>Mathematics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8"/>
        <w:gridCol w:w="2430"/>
        <w:gridCol w:w="8010"/>
        <w:gridCol w:w="3240"/>
      </w:tblGrid>
      <w:tr w:rsidR="00485D6A" w:rsidTr="00FE02A2">
        <w:tc>
          <w:tcPr>
            <w:tcW w:w="1188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43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801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324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485D6A" w:rsidTr="00FE02A2">
        <w:tc>
          <w:tcPr>
            <w:tcW w:w="1188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62">
              <w:rPr>
                <w:rFonts w:ascii="Times New Roman" w:hAnsi="Times New Roman" w:cs="Times New Roman"/>
                <w:sz w:val="20"/>
                <w:szCs w:val="20"/>
              </w:rPr>
              <w:t>Graphs</w:t>
            </w:r>
          </w:p>
        </w:tc>
        <w:tc>
          <w:tcPr>
            <w:tcW w:w="8010" w:type="dxa"/>
          </w:tcPr>
          <w:p w:rsidR="00485D6A" w:rsidRPr="00B57362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62">
              <w:rPr>
                <w:rFonts w:ascii="Times New Roman" w:hAnsi="Times New Roman" w:cs="Times New Roman"/>
                <w:sz w:val="20"/>
                <w:szCs w:val="20"/>
              </w:rPr>
              <w:t>In this unit students will to :</w:t>
            </w:r>
          </w:p>
          <w:p w:rsidR="00485D6A" w:rsidRPr="00B57362" w:rsidRDefault="00485D6A" w:rsidP="00B573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7362">
              <w:rPr>
                <w:rFonts w:ascii="Times New Roman" w:hAnsi="Times New Roman" w:cs="Times New Roman"/>
                <w:sz w:val="20"/>
                <w:szCs w:val="20"/>
              </w:rPr>
              <w:t>Plot the points and draw a straight line graph using these points.</w:t>
            </w:r>
          </w:p>
          <w:p w:rsidR="00485D6A" w:rsidRPr="00B57362" w:rsidRDefault="00485D6A" w:rsidP="00B573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7362">
              <w:rPr>
                <w:rFonts w:ascii="Times New Roman" w:hAnsi="Times New Roman" w:cs="Times New Roman"/>
                <w:sz w:val="20"/>
                <w:szCs w:val="20"/>
              </w:rPr>
              <w:t>Find the unknown values of ‘x’ and ‘y’ from the graph.</w:t>
            </w:r>
          </w:p>
        </w:tc>
        <w:tc>
          <w:tcPr>
            <w:tcW w:w="3240" w:type="dxa"/>
          </w:tcPr>
          <w:p w:rsidR="00485D6A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 - D  [Book – 1]</w:t>
            </w:r>
          </w:p>
          <w:p w:rsidR="00485D6A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12, Ex # 12b Q6,7</w:t>
            </w:r>
          </w:p>
          <w:p w:rsidR="00485D6A" w:rsidRPr="00B57362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8, Ex # 8b &amp; 8c [BK – 2]</w:t>
            </w:r>
          </w:p>
        </w:tc>
      </w:tr>
      <w:tr w:rsidR="00485D6A" w:rsidTr="00FE02A2">
        <w:tc>
          <w:tcPr>
            <w:tcW w:w="1188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Graphs</w:t>
            </w:r>
          </w:p>
        </w:tc>
        <w:tc>
          <w:tcPr>
            <w:tcW w:w="8010" w:type="dxa"/>
          </w:tcPr>
          <w:p w:rsidR="00485D6A" w:rsidRPr="009466EC" w:rsidRDefault="00485D6A" w:rsidP="009466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the simultaneous linear equations using graphical method.</w:t>
            </w:r>
          </w:p>
        </w:tc>
        <w:tc>
          <w:tcPr>
            <w:tcW w:w="3240" w:type="dxa"/>
          </w:tcPr>
          <w:p w:rsidR="00485D6A" w:rsidRPr="00B57362" w:rsidRDefault="00485D6A" w:rsidP="00946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8, Ex # 8d [BK – 2]</w:t>
            </w:r>
          </w:p>
        </w:tc>
      </w:tr>
      <w:tr w:rsidR="00485D6A" w:rsidTr="00FE02A2">
        <w:tc>
          <w:tcPr>
            <w:tcW w:w="1188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</w:tc>
        <w:tc>
          <w:tcPr>
            <w:tcW w:w="8010" w:type="dxa"/>
          </w:tcPr>
          <w:p w:rsidR="00485D6A" w:rsidRPr="009466EC" w:rsidRDefault="00485D6A" w:rsidP="009466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Expand simple algebraic expressions by using perfect squares and difference of two squares.</w:t>
            </w:r>
          </w:p>
        </w:tc>
        <w:tc>
          <w:tcPr>
            <w:tcW w:w="3240" w:type="dxa"/>
          </w:tcPr>
          <w:p w:rsidR="00485D6A" w:rsidRDefault="00485D6A" w:rsidP="00946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 - D  [Book – 2]</w:t>
            </w:r>
          </w:p>
          <w:p w:rsidR="00485D6A" w:rsidRPr="00B57362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3, Ex # 3a, 3b, 3c Q1,2,3</w:t>
            </w:r>
          </w:p>
        </w:tc>
      </w:tr>
      <w:tr w:rsidR="00485D6A" w:rsidTr="00FE02A2">
        <w:tc>
          <w:tcPr>
            <w:tcW w:w="1188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</w:tc>
        <w:tc>
          <w:tcPr>
            <w:tcW w:w="8010" w:type="dxa"/>
          </w:tcPr>
          <w:p w:rsidR="00485D6A" w:rsidRDefault="00485D6A" w:rsidP="009466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Factorise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expressions by taking common and grouping.</w:t>
            </w:r>
          </w:p>
          <w:p w:rsidR="00485D6A" w:rsidRDefault="00485D6A" w:rsidP="009466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Factorise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algebraic identities;</w:t>
            </w:r>
          </w:p>
          <w:p w:rsidR="00485D6A" w:rsidRDefault="00485D6A" w:rsidP="008B26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perfect squares method.</w:t>
            </w:r>
          </w:p>
          <w:p w:rsidR="00485D6A" w:rsidRDefault="00485D6A" w:rsidP="008B26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difference of two squares method.</w:t>
            </w:r>
          </w:p>
          <w:p w:rsidR="00485D6A" w:rsidRPr="008B262F" w:rsidRDefault="00485D6A" w:rsidP="008B26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Factorise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quadratic expressions by using trial and error method.</w:t>
            </w:r>
          </w:p>
        </w:tc>
        <w:tc>
          <w:tcPr>
            <w:tcW w:w="3240" w:type="dxa"/>
          </w:tcPr>
          <w:p w:rsidR="00485D6A" w:rsidRDefault="00485D6A" w:rsidP="008B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 - D  [Book – 1]</w:t>
            </w:r>
          </w:p>
          <w:p w:rsidR="00485D6A" w:rsidRDefault="00485D6A" w:rsidP="008B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5, Ex # 5g, 5h &amp;  5i</w:t>
            </w:r>
          </w:p>
          <w:p w:rsidR="00485D6A" w:rsidRPr="00B57362" w:rsidRDefault="00485D6A" w:rsidP="008B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3, Ex # 3d, 3e Q1-4,7 Ex# 3f  [BK – 2]</w:t>
            </w:r>
          </w:p>
        </w:tc>
      </w:tr>
      <w:tr w:rsidR="00485D6A" w:rsidTr="00FE02A2">
        <w:tc>
          <w:tcPr>
            <w:tcW w:w="1188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</w:tc>
        <w:tc>
          <w:tcPr>
            <w:tcW w:w="8010" w:type="dxa"/>
          </w:tcPr>
          <w:p w:rsidR="00485D6A" w:rsidRDefault="00485D6A" w:rsidP="008B26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quadratic equations.</w:t>
            </w:r>
          </w:p>
          <w:p w:rsidR="00485D6A" w:rsidRPr="008B262F" w:rsidRDefault="00485D6A" w:rsidP="008B26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related word problems.</w:t>
            </w:r>
          </w:p>
        </w:tc>
        <w:tc>
          <w:tcPr>
            <w:tcW w:w="3240" w:type="dxa"/>
          </w:tcPr>
          <w:p w:rsidR="00485D6A" w:rsidRPr="00B57362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3, Ex # 3g, 3h [BK – 2]</w:t>
            </w:r>
          </w:p>
        </w:tc>
      </w:tr>
      <w:tr w:rsidR="00485D6A" w:rsidTr="00FE02A2">
        <w:trPr>
          <w:trHeight w:val="782"/>
        </w:trPr>
        <w:tc>
          <w:tcPr>
            <w:tcW w:w="1188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Algebraic Manipulation</w:t>
            </w:r>
          </w:p>
        </w:tc>
        <w:tc>
          <w:tcPr>
            <w:tcW w:w="8010" w:type="dxa"/>
          </w:tcPr>
          <w:p w:rsidR="00485D6A" w:rsidRDefault="00485D6A" w:rsidP="008B26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Simplify algebraic fractions to the lowest term.</w:t>
            </w:r>
          </w:p>
          <w:p w:rsidR="00485D6A" w:rsidRDefault="00485D6A" w:rsidP="008B26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Multiply and divide simple algebraic fractions.</w:t>
            </w:r>
          </w:p>
          <w:p w:rsidR="00485D6A" w:rsidRPr="008B262F" w:rsidRDefault="00485D6A" w:rsidP="008B26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equations involving algebraic fractions.</w:t>
            </w:r>
          </w:p>
        </w:tc>
        <w:tc>
          <w:tcPr>
            <w:tcW w:w="3240" w:type="dxa"/>
          </w:tcPr>
          <w:p w:rsidR="00485D6A" w:rsidRDefault="00485D6A" w:rsidP="008B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 - D  [Book – 2]</w:t>
            </w:r>
          </w:p>
          <w:p w:rsidR="00485D6A" w:rsidRDefault="00485D6A" w:rsidP="008B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4, Ex # 4a, 4b, 4c, 4d &amp; 4g</w:t>
            </w:r>
          </w:p>
          <w:p w:rsidR="00485D6A" w:rsidRPr="00B57362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A" w:rsidTr="00FE02A2">
        <w:trPr>
          <w:trHeight w:val="494"/>
        </w:trPr>
        <w:tc>
          <w:tcPr>
            <w:tcW w:w="1188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30" w:type="dxa"/>
          </w:tcPr>
          <w:p w:rsidR="00485D6A" w:rsidRPr="00B57362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Algebraic Manipulation</w:t>
            </w:r>
          </w:p>
        </w:tc>
        <w:tc>
          <w:tcPr>
            <w:tcW w:w="8010" w:type="dxa"/>
          </w:tcPr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problems involving algebraic fractions.</w:t>
            </w:r>
          </w:p>
          <w:p w:rsidR="00485D6A" w:rsidRPr="00AD2E10" w:rsidRDefault="00485D6A" w:rsidP="00AD2E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skill of solving equations to change the subject of formulae</w:t>
            </w:r>
            <w:r w:rsidRPr="00AD2E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:rsidR="00485D6A" w:rsidRPr="00B57362" w:rsidRDefault="0048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4, Ex # 4h Q1-10, Ex# 4i &amp; 4e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2]</w:t>
            </w:r>
          </w:p>
        </w:tc>
      </w:tr>
      <w:tr w:rsidR="00485D6A" w:rsidTr="00FE02A2">
        <w:tc>
          <w:tcPr>
            <w:tcW w:w="1188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3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Algebraic Manipulation</w:t>
            </w:r>
          </w:p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Congruence And Similarity</w:t>
            </w:r>
          </w:p>
        </w:tc>
        <w:tc>
          <w:tcPr>
            <w:tcW w:w="8010" w:type="dxa"/>
          </w:tcPr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and subtract the algebraic fractions.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congruent and similar figures.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properties  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congruent and similar figures.</w:t>
            </w:r>
          </w:p>
        </w:tc>
        <w:tc>
          <w:tcPr>
            <w:tcW w:w="3240" w:type="dxa"/>
          </w:tcPr>
          <w:p w:rsidR="00485D6A" w:rsidRDefault="00485D6A" w:rsidP="00AD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2] Chapter – 4; Ex# 4f Q1, 2</w:t>
            </w:r>
          </w:p>
          <w:p w:rsidR="00485D6A" w:rsidRDefault="00485D6A" w:rsidP="00AD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1; Ex # 1a &amp; 1b</w:t>
            </w:r>
          </w:p>
        </w:tc>
      </w:tr>
      <w:tr w:rsidR="00485D6A" w:rsidTr="00FE02A2">
        <w:tc>
          <w:tcPr>
            <w:tcW w:w="1188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3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Congruence And Similarity (Scale Drawing)</w:t>
            </w:r>
          </w:p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Perimeter and area</w:t>
            </w:r>
          </w:p>
        </w:tc>
        <w:tc>
          <w:tcPr>
            <w:tcW w:w="8010" w:type="dxa"/>
          </w:tcPr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linear scale in real life situation.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map length to actual measurements and vice versa.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the area and perimeter of shaded and un-shaded regions in circles and composite shapes.</w:t>
            </w:r>
          </w:p>
        </w:tc>
        <w:tc>
          <w:tcPr>
            <w:tcW w:w="3240" w:type="dxa"/>
          </w:tcPr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1; Ex # 1c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- 2]</w:t>
            </w:r>
          </w:p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12; Ex # 12a 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- 3]</w:t>
            </w:r>
          </w:p>
        </w:tc>
      </w:tr>
      <w:tr w:rsidR="00485D6A" w:rsidTr="00FE02A2">
        <w:tc>
          <w:tcPr>
            <w:tcW w:w="1188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3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Perimeter and area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Mensuration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7BB" w:rsidRDefault="004437BB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8010" w:type="dxa"/>
          </w:tcPr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problems involving the perimeter and area of a rectangle, triangle, a parallelogram and a trapezium, the circumference and area of a circle.</w:t>
            </w:r>
          </w:p>
          <w:p w:rsidR="004437BB" w:rsidRDefault="004437BB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of word problem involving speed, distance and time.</w:t>
            </w:r>
          </w:p>
        </w:tc>
        <w:tc>
          <w:tcPr>
            <w:tcW w:w="3240" w:type="dxa"/>
          </w:tcPr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12; Ex # 12b; Q1 &amp; 2 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- 3]</w:t>
            </w:r>
          </w:p>
          <w:p w:rsidR="004437BB" w:rsidRDefault="004437BB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Chapter#10 [W.B-1} Q64,65,66,67,68,69,70,71,85, 86, 87 &amp; 89</w:t>
            </w:r>
          </w:p>
        </w:tc>
      </w:tr>
      <w:tr w:rsidR="00485D6A" w:rsidTr="00FE02A2">
        <w:tc>
          <w:tcPr>
            <w:tcW w:w="1188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3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Angle properties of polygon</w:t>
            </w:r>
          </w:p>
        </w:tc>
        <w:tc>
          <w:tcPr>
            <w:tcW w:w="8010" w:type="dxa"/>
          </w:tcPr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 the use of angle properties of parallel lines, intersecting lines and triangles to find unknown angles.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Calculate unknown angles of a given quadrilateral using properties of quadrilaterals.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and the name the figures when their properties are given.</w:t>
            </w:r>
          </w:p>
        </w:tc>
        <w:tc>
          <w:tcPr>
            <w:tcW w:w="3240" w:type="dxa"/>
          </w:tcPr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15; Ex # 15b 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- 1]</w:t>
            </w:r>
          </w:p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Addendum  Ex # 1d 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- 1]</w:t>
            </w:r>
          </w:p>
        </w:tc>
      </w:tr>
      <w:tr w:rsidR="00485D6A" w:rsidTr="00FE02A2">
        <w:tc>
          <w:tcPr>
            <w:tcW w:w="1188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30" w:type="dxa"/>
          </w:tcPr>
          <w:p w:rsidR="00485D6A" w:rsidRDefault="00485D6A" w:rsidP="00B57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Handling</w:t>
            </w:r>
          </w:p>
        </w:tc>
        <w:tc>
          <w:tcPr>
            <w:tcW w:w="8010" w:type="dxa"/>
          </w:tcPr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Collect, classify, tabulate and interpret grouped and ungrouped data.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 a frequency table of a grouped data.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 and interpret histogram representing grouped data.</w:t>
            </w:r>
          </w:p>
          <w:p w:rsidR="00485D6A" w:rsidRDefault="00485D6A" w:rsidP="00F608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 mean, median and mode of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un-grouped data. </w:t>
            </w:r>
          </w:p>
        </w:tc>
        <w:tc>
          <w:tcPr>
            <w:tcW w:w="3240" w:type="dxa"/>
          </w:tcPr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13; Ex # 13d  &amp; 13e   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- 1]</w:t>
            </w:r>
          </w:p>
          <w:p w:rsidR="00485D6A" w:rsidRDefault="00485D6A" w:rsidP="00F6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– 11; Ex # 11b; Q7 – 13, Q14(b, c, d) Q15 – 19 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- 3]</w:t>
            </w:r>
          </w:p>
        </w:tc>
      </w:tr>
    </w:tbl>
    <w:p w:rsidR="00B57362" w:rsidRPr="00B57362" w:rsidRDefault="00B57362">
      <w:pPr>
        <w:rPr>
          <w:rFonts w:ascii="Times New Roman" w:hAnsi="Times New Roman" w:cs="Times New Roman"/>
          <w:sz w:val="24"/>
          <w:szCs w:val="24"/>
        </w:rPr>
      </w:pPr>
    </w:p>
    <w:sectPr w:rsidR="00B57362" w:rsidRPr="00B57362" w:rsidSect="00037920">
      <w:pgSz w:w="16839" w:h="11907" w:orient="landscape" w:code="9"/>
      <w:pgMar w:top="270" w:right="720" w:bottom="2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D9B"/>
    <w:multiLevelType w:val="hybridMultilevel"/>
    <w:tmpl w:val="3C74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F59"/>
    <w:multiLevelType w:val="hybridMultilevel"/>
    <w:tmpl w:val="0D6E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6B22"/>
    <w:multiLevelType w:val="hybridMultilevel"/>
    <w:tmpl w:val="700C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36BB"/>
    <w:multiLevelType w:val="hybridMultilevel"/>
    <w:tmpl w:val="C088B8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82574"/>
    <w:multiLevelType w:val="hybridMultilevel"/>
    <w:tmpl w:val="2992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249C"/>
    <w:multiLevelType w:val="hybridMultilevel"/>
    <w:tmpl w:val="7682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362"/>
    <w:rsid w:val="00037920"/>
    <w:rsid w:val="00181E39"/>
    <w:rsid w:val="001D51ED"/>
    <w:rsid w:val="00214713"/>
    <w:rsid w:val="003D7135"/>
    <w:rsid w:val="00434A1B"/>
    <w:rsid w:val="004437BB"/>
    <w:rsid w:val="00485D6A"/>
    <w:rsid w:val="008B262F"/>
    <w:rsid w:val="009466EC"/>
    <w:rsid w:val="00A23BA5"/>
    <w:rsid w:val="00AD155B"/>
    <w:rsid w:val="00AD2E10"/>
    <w:rsid w:val="00B57362"/>
    <w:rsid w:val="00BF4E6D"/>
    <w:rsid w:val="00C05C2B"/>
    <w:rsid w:val="00D30BE3"/>
    <w:rsid w:val="00E22D72"/>
    <w:rsid w:val="00F60828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3</cp:revision>
  <dcterms:created xsi:type="dcterms:W3CDTF">2018-05-02T09:09:00Z</dcterms:created>
  <dcterms:modified xsi:type="dcterms:W3CDTF">2018-05-03T10:31:00Z</dcterms:modified>
</cp:coreProperties>
</file>