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bookmarkEnd w:id="0"/>
    <w:p w14:paraId="3AC7961A" w14:textId="32B5FFA2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Zakia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905827">
        <w:rPr>
          <w:rFonts w:ascii="Times New Roman" w:hAnsi="Times New Roman" w:cs="Times New Roman"/>
        </w:rPr>
        <w:t>18</w:t>
      </w:r>
      <w:r w:rsidR="00905827" w:rsidRPr="00905827">
        <w:rPr>
          <w:rFonts w:ascii="Times New Roman" w:hAnsi="Times New Roman" w:cs="Times New Roman"/>
          <w:vertAlign w:val="superscript"/>
        </w:rPr>
        <w:t>th</w:t>
      </w:r>
      <w:r w:rsidR="00905827">
        <w:rPr>
          <w:rFonts w:ascii="Times New Roman" w:hAnsi="Times New Roman" w:cs="Times New Roman"/>
        </w:rPr>
        <w:t xml:space="preserve"> March</w:t>
      </w:r>
      <w:r w:rsidR="00370BBD">
        <w:rPr>
          <w:rFonts w:ascii="Times New Roman" w:hAnsi="Times New Roman" w:cs="Times New Roman"/>
        </w:rPr>
        <w:t xml:space="preserve"> 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2AF43472" w:rsidR="007E0E58" w:rsidRDefault="0090582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  <w:t>How can carbon dioxide gas be identified?</w:t>
      </w:r>
    </w:p>
    <w:p w14:paraId="78B505CD" w14:textId="1A02C803" w:rsidR="00905827" w:rsidRDefault="0090582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FE32B" w14:textId="77777777" w:rsidR="00905827" w:rsidRDefault="00905827" w:rsidP="007E0E58">
      <w:pPr>
        <w:rPr>
          <w:rFonts w:ascii="Times New Roman" w:hAnsi="Times New Roman" w:cs="Times New Roman"/>
        </w:rPr>
      </w:pPr>
    </w:p>
    <w:p w14:paraId="3750202A" w14:textId="57CF8B64" w:rsidR="007E0E58" w:rsidRDefault="0090582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ab/>
        <w:t>Explain why the statues and marble buildings are affected by acid rain.</w:t>
      </w:r>
    </w:p>
    <w:p w14:paraId="179BC667" w14:textId="31FC2D30" w:rsidR="002C48F8" w:rsidRDefault="009963A5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E5EF5" w14:textId="77777777" w:rsidR="009963A5" w:rsidRDefault="009963A5" w:rsidP="002C48F8">
      <w:pPr>
        <w:rPr>
          <w:rFonts w:ascii="Times New Roman" w:hAnsi="Times New Roman" w:cs="Times New Roman"/>
        </w:rPr>
      </w:pPr>
    </w:p>
    <w:p w14:paraId="5DF2BE28" w14:textId="3AD6EE63" w:rsidR="002C48F8" w:rsidRDefault="002C48F8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9963A5">
        <w:rPr>
          <w:rFonts w:ascii="Times New Roman" w:hAnsi="Times New Roman" w:cs="Times New Roman"/>
        </w:rPr>
        <w:tab/>
        <w:t>Complete the following word equations:</w:t>
      </w:r>
    </w:p>
    <w:p w14:paraId="2414F433" w14:textId="4D907B3A" w:rsidR="00570648" w:rsidRDefault="005C4732" w:rsidP="009963A5">
      <w:pPr>
        <w:pStyle w:val="ListParagraph"/>
        <w:numPr>
          <w:ilvl w:val="0"/>
          <w:numId w:val="2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23FA7" wp14:editId="0FA52531">
                <wp:simplePos x="0" y="0"/>
                <wp:positionH relativeFrom="column">
                  <wp:posOffset>1714500</wp:posOffset>
                </wp:positionH>
                <wp:positionV relativeFrom="paragraph">
                  <wp:posOffset>105410</wp:posOffset>
                </wp:positionV>
                <wp:extent cx="561975" cy="19050"/>
                <wp:effectExtent l="9525" t="38100" r="19050" b="571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23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5pt;margin-top:8.3pt;width:44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JlQAIAAH8EAAAOAAAAZHJzL2Uyb0RvYy54bWysVNuO2yAQfa/Uf0C8J740yS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gxml2Ok&#10;SA8zeth7HVOjPPAzGFeAW6W2NnRIj+rJPGr6zSGlq46olkfn55OB2CxEJG9CwsEZyLIbPmkGPgTw&#10;I1nHxvYBEmhAxziT020m/OgRhY/TWba4m2JEwZQt0mkcWUKKa6yxzn/kukdhU2LnLRFt5yutFAxf&#10;2yxmIodH50NlpLgGhMRKb4SUUQNSoaHEi2k+jQFOS8GCMbg52+4qadGBBBXFJ7YJltduVu8Vi2Ad&#10;J2ytGPKREwXKxwG95wwjyeGihF309ETIF09vBfAp/+ANxUsV6gFuoJ3L7iyz74t0sZ6v55PRJJ+t&#10;R5O0rkcPm2oymm2yu2n9oa6qOvsRWssmRScY4yp0d5V8Nvk7SV0u31msN9HfaEzeoke+odjrOxYd&#10;xRH0cFbWTrPT1obRBJ2AyqPz5UaGa/T6HL1e/hurnwAAAP//AwBQSwMEFAAGAAgAAAAhAO4oDJjg&#10;AAAACQEAAA8AAABkcnMvZG93bnJldi54bWxMj8FOwzAQRO9I/IO1SNyoQ1FNG+JUQIXIpUi0CHF0&#10;4yWOiNdR7LYpX89yguPOjGbfFMvRd+KAQ2wDabieZCCQ6mBbajS8bZ+u5iBiMmRNFwg1nDDCsjw/&#10;K0xuw5Fe8bBJjeASirnR4FLqcylj7dCbOAk9EnufYfAm8Tk00g7myOW+k9MsU9KblviDMz0+Oqy/&#10;NnuvIa0+Tk691w+L9mX7vFbtd1VVK60vL8b7OxAJx/QXhl98RoeSmXZhTzaKTsP0NuMtiQ2lQHDg&#10;ZjafgdixsFAgy0L+X1D+AAAA//8DAFBLAQItABQABgAIAAAAIQC2gziS/gAAAOEBAAATAAAAAAAA&#10;AAAAAAAAAAAAAABbQ29udGVudF9UeXBlc10ueG1sUEsBAi0AFAAGAAgAAAAhADj9If/WAAAAlAEA&#10;AAsAAAAAAAAAAAAAAAAALwEAAF9yZWxzLy5yZWxzUEsBAi0AFAAGAAgAAAAhALjzsmVAAgAAfwQA&#10;AA4AAAAAAAAAAAAAAAAALgIAAGRycy9lMm9Eb2MueG1sUEsBAi0AFAAGAAgAAAAhAO4oDJj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9963A5">
        <w:rPr>
          <w:rFonts w:ascii="Times New Roman" w:hAnsi="Times New Roman" w:cs="Times New Roman"/>
        </w:rPr>
        <w:t>Hydrogen + Oxygen                            ___________________</w:t>
      </w:r>
    </w:p>
    <w:p w14:paraId="63E58A64" w14:textId="7DECC736" w:rsidR="009963A5" w:rsidRDefault="005C4732" w:rsidP="009963A5">
      <w:pPr>
        <w:pStyle w:val="ListParagraph"/>
        <w:numPr>
          <w:ilvl w:val="0"/>
          <w:numId w:val="2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EF90" wp14:editId="1E13F00C">
                <wp:simplePos x="0" y="0"/>
                <wp:positionH relativeFrom="column">
                  <wp:posOffset>1666875</wp:posOffset>
                </wp:positionH>
                <wp:positionV relativeFrom="paragraph">
                  <wp:posOffset>103505</wp:posOffset>
                </wp:positionV>
                <wp:extent cx="647700" cy="0"/>
                <wp:effectExtent l="9525" t="57150" r="19050" b="571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2BFD" id="AutoShape 3" o:spid="_x0000_s1026" type="#_x0000_t32" style="position:absolute;margin-left:131.25pt;margin-top:8.1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l9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DCYXYaR&#10;Ih3M6GHvdUyN7gI/vXEFuFVqY0OH9KiezaOm3xxSumqJ2vHo/HIyEJuFiORdSDg4A1m2/WfNwIcA&#10;fiTr2NguQAIN6BhncrrNhB89ovBxkk+nKUyOXk0JKa5xxjr/iesOhU2JnbdE7FpfaaVg8NpmMQs5&#10;PDofqiLFNSAkVXotpIzzlwr1JZ6PR+MY4LQULBiDm7O7bSUtOpCgoPjEFsHy1s3qvWIRrOWErRRD&#10;PvKhQPU4oHecYSQ5XJKwi56eCPnq6a0ALuUfvKF4qUI9wAu0c9mdJfZ9ns5Xs9UsH+SjyWqQp3U9&#10;eFhX+WCyzqbj+q6uqjr7EVrL8qIVjHEVurvKPcv/Tk6Xi3cW6k3wNxqT9+iRbyj2+o5FR2EELZxV&#10;tdXstLFhNEEjoPDofLmN4Qq9PUev13/G8icAAAD//wMAUEsDBBQABgAIAAAAIQAnOlW43gAAAAkB&#10;AAAPAAAAZHJzL2Rvd25yZXYueG1sTI/BTsMwEETvSPyDtUjcqEMKFoQ4FVAhcgGJFiGObrwkFvE6&#10;it025etZxAGOO/M0O1MuJt+LHY7RBdJwPstAIDXBOmo1vK4fzq5AxGTImj4QajhghEV1fFSawoY9&#10;veBulVrBIRQLo6FLaSikjE2H3sRZGJDY+wijN4nPsZV2NHsO973Ms0xJbxzxh84MeN9h87naeg1p&#10;+X7o1Ftzd+2e149Pyn3Vdb3U+vRkur0BkXBKfzD81OfqUHGnTdiSjaLXkKv8klE21BwEA3N1wcLm&#10;V5BVKf8vqL4BAAD//wMAUEsBAi0AFAAGAAgAAAAhALaDOJL+AAAA4QEAABMAAAAAAAAAAAAAAAAA&#10;AAAAAFtDb250ZW50X1R5cGVzXS54bWxQSwECLQAUAAYACAAAACEAOP0h/9YAAACUAQAACwAAAAAA&#10;AAAAAAAAAAAvAQAAX3JlbHMvLnJlbHNQSwECLQAUAAYACAAAACEAtBw5fTsCAAB7BAAADgAAAAAA&#10;AAAAAAAAAAAuAgAAZHJzL2Uyb0RvYy54bWxQSwECLQAUAAYACAAAACEAJzpVu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9963A5">
        <w:rPr>
          <w:rFonts w:ascii="Times New Roman" w:hAnsi="Times New Roman" w:cs="Times New Roman"/>
        </w:rPr>
        <w:t>Copper carbonate                                 ___________________</w:t>
      </w:r>
    </w:p>
    <w:p w14:paraId="4715274D" w14:textId="3C3D6ED7" w:rsidR="009963A5" w:rsidRDefault="005C4732" w:rsidP="009963A5">
      <w:pPr>
        <w:pStyle w:val="ListParagraph"/>
        <w:numPr>
          <w:ilvl w:val="0"/>
          <w:numId w:val="2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21FC4" wp14:editId="3B796C53">
                <wp:simplePos x="0" y="0"/>
                <wp:positionH relativeFrom="column">
                  <wp:posOffset>1676400</wp:posOffset>
                </wp:positionH>
                <wp:positionV relativeFrom="paragraph">
                  <wp:posOffset>92075</wp:posOffset>
                </wp:positionV>
                <wp:extent cx="590550" cy="0"/>
                <wp:effectExtent l="9525" t="57150" r="19050" b="571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AA00" id="AutoShape 4" o:spid="_x0000_s1026" type="#_x0000_t32" style="position:absolute;margin-left:132pt;margin-top:7.25pt;width:4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vtOgIAAHs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O6BH&#10;kR5mdL/3OqZGeeBnMK4At0ptbeiQHtWTedD0m0NKVx1RLY/OzycDsVmISN6EhIMzkGU3fNYMfAjg&#10;R7KOje0DJNCAjnEmp9tM+NEjCh+ni3Q6hdLo1ZSQ4hpnrPOfuO5R2JTYeUtE2/lKKwWD1zaLWcjh&#10;wflQFSmuASGp0hshZZy/VGgo8WI6mcYAp6VgwRjcnG13lbToQIKC4hNbBMtrN6v3ikWwjhO2Vgz5&#10;yIcC1eOA3nOGkeRwScIuenoi5IuntwK4lH/whuKlCvUAL9DOZXeW2PdFuljP1/N8lE9m61Ge1vXo&#10;flPlo9km+zitP9RVVWc/QmtZXnSCMa5Cd1e5Z/nfyely8c5CvQn+RmPyFj3yDcVe37HoKIyghbOq&#10;dpqdtjaMJmgEFB6dL7cxXKHX5+j18s9Y/QQAAP//AwBQSwMEFAAGAAgAAAAhALSgE6nfAAAACQEA&#10;AA8AAABkcnMvZG93bnJldi54bWxMj8FOwzAQRO9I/IO1SNyoQ2kDhDgVUCFyAYkWIY5uvMQW8TqK&#10;3Tbl61nEAY47M5p9Uy5G34kdDtEFUnA+yUAgNcE4ahW8rh/OrkDEpMnoLhAqOGCERXV8VOrChD29&#10;4G6VWsElFAutwKbUF1LGxqLXcRJ6JPY+wuB14nNopRn0nst9J6dZlkuvHfEHq3u8t9h8rrZeQVq+&#10;H2z+1txdu+f141Puvuq6Xip1ejLe3oBIOKa/MPzgMzpUzLQJWzJRdAqm+Yy3JDZmcxAcuJhfsrD5&#10;FWRVyv8Lqm8AAAD//wMAUEsBAi0AFAAGAAgAAAAhALaDOJL+AAAA4QEAABMAAAAAAAAAAAAAAAAA&#10;AAAAAFtDb250ZW50X1R5cGVzXS54bWxQSwECLQAUAAYACAAAACEAOP0h/9YAAACUAQAACwAAAAAA&#10;AAAAAAAAAAAvAQAAX3JlbHMvLnJlbHNQSwECLQAUAAYACAAAACEAUN+b7ToCAAB7BAAADgAAAAAA&#10;AAAAAAAAAAAuAgAAZHJzL2Uyb0RvYy54bWxQSwECLQAUAAYACAAAACEAtKATq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9963A5">
        <w:rPr>
          <w:rFonts w:ascii="Times New Roman" w:hAnsi="Times New Roman" w:cs="Times New Roman"/>
        </w:rPr>
        <w:t>Methane + Oxygen                              ____________________</w:t>
      </w:r>
    </w:p>
    <w:p w14:paraId="1C51FFEF" w14:textId="04297050" w:rsidR="009963A5" w:rsidRDefault="009963A5" w:rsidP="009963A5">
      <w:r>
        <w:t>Q4:</w:t>
      </w:r>
      <w:r>
        <w:tab/>
        <w:t>Why do you think we should not mix unknown substances together?</w:t>
      </w:r>
    </w:p>
    <w:p w14:paraId="44C65513" w14:textId="07BA9398" w:rsidR="009963A5" w:rsidRPr="009963A5" w:rsidRDefault="009963A5" w:rsidP="009963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63A5" w:rsidRPr="009963A5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0605" w14:textId="77777777" w:rsidR="00126A35" w:rsidRDefault="00126A35" w:rsidP="00570648">
      <w:pPr>
        <w:spacing w:after="0" w:line="240" w:lineRule="auto"/>
      </w:pPr>
      <w:r>
        <w:separator/>
      </w:r>
    </w:p>
  </w:endnote>
  <w:endnote w:type="continuationSeparator" w:id="0">
    <w:p w14:paraId="3DC4773A" w14:textId="77777777" w:rsidR="00126A35" w:rsidRDefault="00126A3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106E8BF7" w:rsidR="007515D1" w:rsidRDefault="005C473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BE10320" wp14:editId="339FB1A3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D0C69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5AF72D18" w14:textId="77777777" w:rsidR="007515D1" w:rsidRDefault="00126A3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73B6" w14:textId="77777777" w:rsidR="00126A35" w:rsidRDefault="00126A35" w:rsidP="00570648">
      <w:pPr>
        <w:spacing w:after="0" w:line="240" w:lineRule="auto"/>
      </w:pPr>
      <w:r>
        <w:separator/>
      </w:r>
    </w:p>
  </w:footnote>
  <w:footnote w:type="continuationSeparator" w:id="0">
    <w:p w14:paraId="4D898280" w14:textId="77777777" w:rsidR="00126A35" w:rsidRDefault="00126A3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5B1B7DF6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7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CD458" wp14:editId="1514D42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10160" t="8255" r="9525" b="952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41AE88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CD14AF5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143571A6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0CD4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14:paraId="2241AE88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CD14AF5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143571A6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077B"/>
    <w:multiLevelType w:val="hybridMultilevel"/>
    <w:tmpl w:val="33D6F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26A35"/>
    <w:rsid w:val="00137B2F"/>
    <w:rsid w:val="00203834"/>
    <w:rsid w:val="002318BF"/>
    <w:rsid w:val="002C48F8"/>
    <w:rsid w:val="00370BBD"/>
    <w:rsid w:val="00451BE5"/>
    <w:rsid w:val="004F6667"/>
    <w:rsid w:val="00524CD8"/>
    <w:rsid w:val="00570648"/>
    <w:rsid w:val="00577EC2"/>
    <w:rsid w:val="005A7797"/>
    <w:rsid w:val="005C4732"/>
    <w:rsid w:val="005D1BFF"/>
    <w:rsid w:val="005E1D77"/>
    <w:rsid w:val="0064744B"/>
    <w:rsid w:val="006477AA"/>
    <w:rsid w:val="006B4A3C"/>
    <w:rsid w:val="006B4A74"/>
    <w:rsid w:val="00745643"/>
    <w:rsid w:val="007515D1"/>
    <w:rsid w:val="007D1B4C"/>
    <w:rsid w:val="007E0E58"/>
    <w:rsid w:val="00833DA5"/>
    <w:rsid w:val="008A3D26"/>
    <w:rsid w:val="00905827"/>
    <w:rsid w:val="0099141F"/>
    <w:rsid w:val="009963A5"/>
    <w:rsid w:val="00A40707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8323"/>
  <w15:docId w15:val="{A53787B6-88F0-447A-9B1E-BDB774D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7508E3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EADB-22CB-4A87-A347-8D44F7E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2019-03-18T05:34:00Z</dcterms:created>
  <dcterms:modified xsi:type="dcterms:W3CDTF">2019-03-18T05:34:00Z</dcterms:modified>
</cp:coreProperties>
</file>