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B73CEB" w:rsidRPr="000E56D3" w:rsidRDefault="00B73CEB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C2216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Name_____________ Class___________ Sec_____ Date____</w:t>
      </w:r>
    </w:p>
    <w:p w:rsidR="00EC2216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p w:rsidR="001D24B1" w:rsidRDefault="00E85F59" w:rsidP="00B73C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 w:rsidRPr="00EC2216">
        <w:rPr>
          <w:rFonts w:ascii="Arial" w:eastAsia="Times New Roman" w:hAnsi="Arial" w:cs="Arial"/>
          <w:color w:val="303030"/>
          <w:spacing w:val="6"/>
          <w:sz w:val="20"/>
          <w:szCs w:val="20"/>
        </w:rPr>
        <w:t>Q.1</w:t>
      </w:r>
      <w:r w:rsidR="00B73CEB">
        <w:rPr>
          <w:rFonts w:ascii="Arial" w:eastAsia="Times New Roman" w:hAnsi="Arial" w:cs="Arial"/>
          <w:color w:val="303030"/>
          <w:spacing w:val="6"/>
          <w:sz w:val="20"/>
          <w:szCs w:val="20"/>
        </w:rPr>
        <w:t xml:space="preserve"> Explain how biotic and </w:t>
      </w:r>
      <w:proofErr w:type="gramStart"/>
      <w:r w:rsidR="00B73CEB">
        <w:rPr>
          <w:rFonts w:ascii="Arial" w:eastAsia="Times New Roman" w:hAnsi="Arial" w:cs="Arial"/>
          <w:color w:val="303030"/>
          <w:spacing w:val="6"/>
          <w:sz w:val="20"/>
          <w:szCs w:val="20"/>
        </w:rPr>
        <w:t>a biotic factors</w:t>
      </w:r>
      <w:proofErr w:type="gramEnd"/>
      <w:r w:rsidR="00B73CEB">
        <w:rPr>
          <w:rFonts w:ascii="Arial" w:eastAsia="Times New Roman" w:hAnsi="Arial" w:cs="Arial"/>
          <w:color w:val="303030"/>
          <w:spacing w:val="6"/>
          <w:sz w:val="20"/>
          <w:szCs w:val="20"/>
        </w:rPr>
        <w:t xml:space="preserve"> are needed to sustain life?</w:t>
      </w:r>
    </w:p>
    <w:p w:rsidR="00B73CEB" w:rsidRPr="00EC2216" w:rsidRDefault="00906A2B" w:rsidP="00B73CE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0"/>
          <w:szCs w:val="20"/>
        </w:rPr>
        <w:t>Q.2 Explain how one species depends upon others for survival?</w:t>
      </w:r>
    </w:p>
    <w:p w:rsidR="00EC2216" w:rsidRDefault="00EC2216" w:rsidP="006E7DB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B57C42" w:rsidRDefault="006E7DBB" w:rsidP="00EC2216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Q.2</w:t>
      </w:r>
      <w:r w:rsidR="00B57C4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Choose the best answer:</w:t>
      </w:r>
      <w:r w:rsidR="00D3633A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</w:p>
    <w:p w:rsidR="00B57C42" w:rsidRDefault="00B57C42" w:rsidP="00B57C4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 xml:space="preserve">a) </w:t>
      </w:r>
      <w:r w:rsidRPr="00B57C42"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>The pond where a catfish lives is best described as a</w:t>
      </w:r>
      <w:r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>_________</w:t>
      </w:r>
    </w:p>
    <w:p w:rsidR="00B57C42" w:rsidRPr="00B57C42" w:rsidRDefault="00B57C42" w:rsidP="00B57C4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proofErr w:type="gramStart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habitat</w:t>
      </w:r>
      <w:proofErr w:type="gramEnd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.</w:t>
      </w:r>
    </w:p>
    <w:p w:rsidR="00B57C42" w:rsidRPr="00B57C42" w:rsidRDefault="00B57C42" w:rsidP="00B57C42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population</w:t>
      </w:r>
      <w:proofErr w:type="gramEnd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.</w:t>
      </w:r>
    </w:p>
    <w:p w:rsidR="00B57C42" w:rsidRPr="00B57C42" w:rsidRDefault="00B57C42" w:rsidP="00B57C42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ecosystem</w:t>
      </w:r>
      <w:proofErr w:type="gramEnd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.</w:t>
      </w:r>
    </w:p>
    <w:p w:rsidR="00B57C42" w:rsidRDefault="00B57C42" w:rsidP="00B57C42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Organism</w:t>
      </w:r>
    </w:p>
    <w:p w:rsidR="00B57C42" w:rsidRPr="00B57C42" w:rsidRDefault="00B57C42" w:rsidP="00B57C42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</w:p>
    <w:p w:rsidR="00B57C42" w:rsidRPr="00B57C42" w:rsidRDefault="00B57C42" w:rsidP="00B57C42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 xml:space="preserve">b) </w:t>
      </w:r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A gazelle eats grass and is later eaten by a tiger. Which is the prey?</w:t>
      </w:r>
    </w:p>
    <w:p w:rsidR="00B57C42" w:rsidRPr="00B57C42" w:rsidRDefault="00B57C42" w:rsidP="00B57C42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lion</w:t>
      </w:r>
      <w:proofErr w:type="gramEnd"/>
    </w:p>
    <w:p w:rsidR="00B57C42" w:rsidRPr="00B57C42" w:rsidRDefault="00B57C42" w:rsidP="00B57C42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B57C42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tiger</w:t>
      </w:r>
      <w:proofErr w:type="gramEnd"/>
    </w:p>
    <w:p w:rsidR="00B57C42" w:rsidRDefault="00DE625B" w:rsidP="00B57C42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grass</w:t>
      </w:r>
      <w:proofErr w:type="gramEnd"/>
    </w:p>
    <w:p w:rsidR="00B57C42" w:rsidRDefault="00DE625B" w:rsidP="00DE625B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gazelle</w:t>
      </w:r>
      <w:proofErr w:type="gramEnd"/>
    </w:p>
    <w:p w:rsidR="00DE625B" w:rsidRDefault="00DE625B" w:rsidP="00DE625B">
      <w:pPr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</w:p>
    <w:p w:rsidR="00DE625B" w:rsidRPr="00DE625B" w:rsidRDefault="00DE625B" w:rsidP="00DE62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 xml:space="preserve">c) </w:t>
      </w:r>
      <w:r w:rsidRPr="00DE625B"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 xml:space="preserve">Which is an example of </w:t>
      </w:r>
      <w:proofErr w:type="gramStart"/>
      <w:r w:rsidRPr="00DE625B"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>a</w:t>
      </w:r>
      <w:proofErr w:type="gramEnd"/>
      <w:r w:rsidRPr="00DE625B"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  <w:lang w:eastAsia="en-US" w:bidi="ar-SA"/>
        </w:rPr>
        <w:t xml:space="preserve"> aquatic ecosystem?</w:t>
      </w:r>
    </w:p>
    <w:p w:rsidR="00DE625B" w:rsidRPr="00DE625B" w:rsidRDefault="00DE625B" w:rsidP="00DE625B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DE625B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tundra</w:t>
      </w:r>
      <w:proofErr w:type="gramEnd"/>
    </w:p>
    <w:p w:rsidR="00DE625B" w:rsidRPr="00DE625B" w:rsidRDefault="00DE625B" w:rsidP="00DE625B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DE625B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ocean</w:t>
      </w:r>
      <w:proofErr w:type="gramEnd"/>
    </w:p>
    <w:p w:rsidR="00DE625B" w:rsidRPr="00DE625B" w:rsidRDefault="00DE625B" w:rsidP="00DE625B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DE625B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grassland</w:t>
      </w:r>
      <w:proofErr w:type="gramEnd"/>
    </w:p>
    <w:p w:rsidR="00DE625B" w:rsidRDefault="00DE625B" w:rsidP="00DE625B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  <w:proofErr w:type="gramStart"/>
      <w:r w:rsidRPr="00DE625B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>rain</w:t>
      </w:r>
      <w:proofErr w:type="gramEnd"/>
      <w:r w:rsidRPr="00DE625B"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  <w:t xml:space="preserve"> forest</w:t>
      </w:r>
    </w:p>
    <w:p w:rsidR="00DE625B" w:rsidRPr="00DE625B" w:rsidRDefault="00DE625B" w:rsidP="00DE625B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en-US" w:bidi="ar-SA"/>
        </w:rPr>
      </w:pPr>
    </w:p>
    <w:p w:rsidR="003117C1" w:rsidRPr="00EC2216" w:rsidRDefault="00DE625B" w:rsidP="00FE510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</w:t>
      </w:r>
      <w:r w:rsidR="001D24B1" w:rsidRPr="00EC2216">
        <w:rPr>
          <w:rFonts w:ascii="Arial" w:hAnsi="Arial" w:cs="Arial"/>
          <w:sz w:val="20"/>
          <w:szCs w:val="20"/>
        </w:rPr>
        <w:t xml:space="preserve"> Differentiate the following:</w:t>
      </w: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F3E04" w:rsidTr="005F3E04">
        <w:tc>
          <w:tcPr>
            <w:tcW w:w="4621" w:type="dxa"/>
          </w:tcPr>
          <w:p w:rsidR="005F3E04" w:rsidRDefault="00DE625B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Population</w:t>
            </w:r>
          </w:p>
          <w:p w:rsidR="005F3E04" w:rsidRDefault="005F3E04" w:rsidP="005F3E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DE625B">
              <w:rPr>
                <w:rFonts w:asciiTheme="majorBidi" w:hAnsiTheme="majorBidi" w:cstheme="majorBidi"/>
                <w:sz w:val="24"/>
                <w:szCs w:val="24"/>
              </w:rPr>
              <w:t>Community</w:t>
            </w:r>
          </w:p>
        </w:tc>
      </w:tr>
      <w:tr w:rsidR="005F3E04" w:rsidTr="005F3E04">
        <w:tc>
          <w:tcPr>
            <w:tcW w:w="4621" w:type="dxa"/>
          </w:tcPr>
          <w:p w:rsidR="005F3E04" w:rsidRDefault="005F3E04" w:rsidP="005F3E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04" w:rsidTr="005F3E04"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04" w:rsidTr="005F3E04">
        <w:tc>
          <w:tcPr>
            <w:tcW w:w="4621" w:type="dxa"/>
          </w:tcPr>
          <w:p w:rsidR="005F3E04" w:rsidRDefault="00DE625B" w:rsidP="005F3E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</w:tc>
      </w:tr>
      <w:tr w:rsidR="005F3E04" w:rsidTr="005F3E04"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04" w:rsidTr="005F3E04"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F3E04" w:rsidRDefault="005F3E04" w:rsidP="001D24B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2216" w:rsidRDefault="00EC2216" w:rsidP="005C11C3">
      <w:pPr>
        <w:bidi w:val="0"/>
      </w:pPr>
    </w:p>
    <w:p w:rsidR="005F3E04" w:rsidRDefault="005F3E04" w:rsidP="00EC2216">
      <w:pPr>
        <w:bidi w:val="0"/>
      </w:pPr>
    </w:p>
    <w:p w:rsidR="005F3E04" w:rsidRDefault="00DE625B" w:rsidP="005F3E0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Q.5 </w:t>
      </w:r>
      <w:proofErr w:type="gramStart"/>
      <w:r>
        <w:rPr>
          <w:rFonts w:asciiTheme="majorBidi" w:hAnsiTheme="majorBidi" w:cstheme="majorBidi"/>
          <w:sz w:val="24"/>
          <w:szCs w:val="24"/>
        </w:rPr>
        <w:t>Choose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one plant or animal from each habitat and find how it is adapted to its environment.</w:t>
      </w:r>
    </w:p>
    <w:p w:rsidR="00DE625B" w:rsidRDefault="00DE625B" w:rsidP="00DE625B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 Garden        ii) Desert</w:t>
      </w:r>
    </w:p>
    <w:p w:rsidR="00EC2216" w:rsidRPr="00FE5104" w:rsidRDefault="00EC2216" w:rsidP="00EC221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</w:t>
      </w:r>
    </w:p>
    <w:sectPr w:rsidR="00EC2216" w:rsidRPr="00FE5104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F0" w:rsidRDefault="007B42F0" w:rsidP="005C11C3">
      <w:pPr>
        <w:spacing w:after="0" w:line="240" w:lineRule="auto"/>
      </w:pPr>
      <w:r>
        <w:separator/>
      </w:r>
    </w:p>
  </w:endnote>
  <w:endnote w:type="continuationSeparator" w:id="0">
    <w:p w:rsidR="007B42F0" w:rsidRDefault="007B42F0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F0" w:rsidRDefault="007B42F0" w:rsidP="005C11C3">
      <w:pPr>
        <w:spacing w:after="0" w:line="240" w:lineRule="auto"/>
      </w:pPr>
      <w:r>
        <w:separator/>
      </w:r>
    </w:p>
  </w:footnote>
  <w:footnote w:type="continuationSeparator" w:id="0">
    <w:p w:rsidR="007B42F0" w:rsidRDefault="007B42F0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15"/>
    <w:lvlOverride w:ilvl="0">
      <w:lvl w:ilvl="0">
        <w:numFmt w:val="lowerLetter"/>
        <w:lvlText w:val="%1."/>
        <w:lvlJc w:val="left"/>
      </w:lvl>
    </w:lvlOverride>
  </w:num>
  <w:num w:numId="14">
    <w:abstractNumId w:val="5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9690C"/>
    <w:rsid w:val="00096E56"/>
    <w:rsid w:val="000E56D3"/>
    <w:rsid w:val="00106E4F"/>
    <w:rsid w:val="00134F7D"/>
    <w:rsid w:val="00156729"/>
    <w:rsid w:val="00194CD4"/>
    <w:rsid w:val="001B057D"/>
    <w:rsid w:val="001B2F6E"/>
    <w:rsid w:val="001D24B1"/>
    <w:rsid w:val="001D3FD9"/>
    <w:rsid w:val="00224950"/>
    <w:rsid w:val="002F023D"/>
    <w:rsid w:val="002F52CC"/>
    <w:rsid w:val="003117C1"/>
    <w:rsid w:val="00312EE6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5403F8"/>
    <w:rsid w:val="0054327D"/>
    <w:rsid w:val="00550BCA"/>
    <w:rsid w:val="005B1E52"/>
    <w:rsid w:val="005B6D0B"/>
    <w:rsid w:val="005C11C3"/>
    <w:rsid w:val="005F3E04"/>
    <w:rsid w:val="0060347F"/>
    <w:rsid w:val="006E2B53"/>
    <w:rsid w:val="006E7DBB"/>
    <w:rsid w:val="00707CB1"/>
    <w:rsid w:val="00727A75"/>
    <w:rsid w:val="00743412"/>
    <w:rsid w:val="007605C4"/>
    <w:rsid w:val="00762F3F"/>
    <w:rsid w:val="007A7C64"/>
    <w:rsid w:val="007B42F0"/>
    <w:rsid w:val="00893020"/>
    <w:rsid w:val="008971C9"/>
    <w:rsid w:val="008E43D9"/>
    <w:rsid w:val="00906A2B"/>
    <w:rsid w:val="00952517"/>
    <w:rsid w:val="009A20AB"/>
    <w:rsid w:val="009D0A74"/>
    <w:rsid w:val="00A56F32"/>
    <w:rsid w:val="00AF643C"/>
    <w:rsid w:val="00B348DC"/>
    <w:rsid w:val="00B57C42"/>
    <w:rsid w:val="00B73CEB"/>
    <w:rsid w:val="00BF4300"/>
    <w:rsid w:val="00C51733"/>
    <w:rsid w:val="00CA3AD6"/>
    <w:rsid w:val="00D02299"/>
    <w:rsid w:val="00D13E1A"/>
    <w:rsid w:val="00D21579"/>
    <w:rsid w:val="00D3633A"/>
    <w:rsid w:val="00D5182D"/>
    <w:rsid w:val="00D56D1E"/>
    <w:rsid w:val="00D705F3"/>
    <w:rsid w:val="00DC59BB"/>
    <w:rsid w:val="00DE625B"/>
    <w:rsid w:val="00E676BA"/>
    <w:rsid w:val="00E85F59"/>
    <w:rsid w:val="00EC2216"/>
    <w:rsid w:val="00EE7994"/>
    <w:rsid w:val="00F03BA2"/>
    <w:rsid w:val="00F5137F"/>
    <w:rsid w:val="00F6418F"/>
    <w:rsid w:val="00F9177A"/>
    <w:rsid w:val="00FC559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2019-02-09T07:10:00Z</dcterms:created>
  <dcterms:modified xsi:type="dcterms:W3CDTF">2019-02-09T07:10:00Z</dcterms:modified>
</cp:coreProperties>
</file>