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3" w:rsidRDefault="00D5182D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9">
        <w:rPr>
          <w:rFonts w:ascii="Arenski" w:hAnsi="Arenski"/>
          <w:sz w:val="36"/>
          <w:szCs w:val="36"/>
        </w:rPr>
        <w:t>Th</w:t>
      </w:r>
      <w:r w:rsidR="00707CB1" w:rsidRPr="00707CB1">
        <w:rPr>
          <w:rFonts w:ascii="Arenski" w:hAnsi="Arenski"/>
          <w:sz w:val="36"/>
          <w:szCs w:val="36"/>
        </w:rPr>
        <w:t>e City School</w:t>
      </w:r>
      <w:r w:rsidR="00707CB1">
        <w:rPr>
          <w:rFonts w:ascii="Arenski" w:hAnsi="Arenski"/>
          <w:sz w:val="36"/>
          <w:szCs w:val="36"/>
        </w:rPr>
        <w:br/>
      </w:r>
      <w:r w:rsidR="00707CB1">
        <w:rPr>
          <w:rFonts w:asciiTheme="majorBidi" w:hAnsiTheme="majorBidi" w:cstheme="majorBidi"/>
          <w:sz w:val="24"/>
          <w:szCs w:val="24"/>
        </w:rPr>
        <w:t>North Nazimabad Boys Campus</w:t>
      </w:r>
    </w:p>
    <w:p w:rsidR="00B73CEB" w:rsidRPr="000E56D3" w:rsidRDefault="00B73CEB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sz w:val="36"/>
          <w:szCs w:val="36"/>
        </w:rPr>
        <w:t>Worksheet</w:t>
      </w:r>
    </w:p>
    <w:p w:rsidR="00D5182D" w:rsidRDefault="00F03BA2" w:rsidP="00D5182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SCIENCE</w:t>
      </w:r>
    </w:p>
    <w:p w:rsidR="00F03BA2" w:rsidRPr="00E93FAB" w:rsidRDefault="00EC2216" w:rsidP="00194CD4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 w:rsidRPr="00E93FAB">
        <w:rPr>
          <w:rFonts w:ascii="Arial" w:eastAsia="Times New Roman" w:hAnsi="Arial" w:cs="Arial"/>
          <w:color w:val="303030"/>
          <w:spacing w:val="6"/>
          <w:sz w:val="28"/>
          <w:szCs w:val="28"/>
        </w:rPr>
        <w:t>Name_____________ Class___________ Sec_____ Date____</w:t>
      </w:r>
    </w:p>
    <w:p w:rsidR="00EC2216" w:rsidRPr="00E93FAB" w:rsidRDefault="00EC2216" w:rsidP="00E85F59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B73CEB" w:rsidRPr="00E93FAB" w:rsidRDefault="00E85F59" w:rsidP="00B73CEB">
      <w:pPr>
        <w:bidi w:val="0"/>
        <w:spacing w:after="0" w:line="240" w:lineRule="auto"/>
        <w:rPr>
          <w:rFonts w:ascii="Arial" w:eastAsia="Times New Roman" w:hAnsi="Arial" w:cs="Arial"/>
          <w:b/>
          <w:color w:val="303030"/>
          <w:spacing w:val="6"/>
          <w:sz w:val="28"/>
          <w:szCs w:val="28"/>
        </w:rPr>
      </w:pPr>
      <w:r w:rsidRPr="00E93FAB">
        <w:rPr>
          <w:rFonts w:ascii="Arial" w:eastAsia="Times New Roman" w:hAnsi="Arial" w:cs="Arial"/>
          <w:b/>
          <w:color w:val="303030"/>
          <w:spacing w:val="6"/>
          <w:sz w:val="28"/>
          <w:szCs w:val="28"/>
        </w:rPr>
        <w:t>Q.1</w:t>
      </w:r>
      <w:r w:rsidR="00676A5F" w:rsidRPr="00E93FAB">
        <w:rPr>
          <w:rFonts w:ascii="Arial" w:eastAsia="Times New Roman" w:hAnsi="Arial" w:cs="Arial"/>
          <w:b/>
          <w:color w:val="303030"/>
          <w:spacing w:val="6"/>
          <w:sz w:val="28"/>
          <w:szCs w:val="28"/>
        </w:rPr>
        <w:t xml:space="preserve"> Answer the following questions:</w:t>
      </w:r>
    </w:p>
    <w:p w:rsidR="00676A5F" w:rsidRPr="00E93FAB" w:rsidRDefault="00676A5F" w:rsidP="00676A5F">
      <w:pPr>
        <w:bidi w:val="0"/>
        <w:spacing w:after="0" w:line="240" w:lineRule="auto"/>
        <w:rPr>
          <w:rFonts w:ascii="Cambria" w:eastAsia="Times New Roman" w:hAnsi="Cambria" w:cs="Arial"/>
          <w:b/>
          <w:color w:val="303030"/>
          <w:spacing w:val="6"/>
          <w:sz w:val="28"/>
          <w:szCs w:val="28"/>
        </w:rPr>
      </w:pP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 xml:space="preserve"> A food contains protein.</w:t>
      </w:r>
      <w:bookmarkStart w:id="0" w:name="_GoBack"/>
      <w:bookmarkEnd w:id="0"/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 xml:space="preserve"> Describe what happens to this protein after the food reaches the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Stomach.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b. Why doesn't the food enter the trachea instead of going to the esophagus?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c. Name the enzyme that catalyses the digestion of dietary fats.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d. What are the products of fat digestion?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e. Name the substance produced by the liver that helps in the digestion of dietary fats.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_________________________________________________________________________</w:t>
      </w:r>
    </w:p>
    <w:p w:rsidR="008E7575" w:rsidRPr="00E93FAB" w:rsidRDefault="008E7575" w:rsidP="008E7575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f. Explain how this substance helps in the digestion of dietary fats.</w:t>
      </w:r>
    </w:p>
    <w:p w:rsidR="008E7575" w:rsidRPr="00E93FAB" w:rsidRDefault="008E7575" w:rsidP="00594A67">
      <w:pPr>
        <w:shd w:val="clear" w:color="auto" w:fill="FFFFFF"/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lang w:eastAsia="en-US" w:bidi="ar-SA"/>
        </w:rPr>
        <w:t>_______________________________________________________________________</w:t>
      </w:r>
    </w:p>
    <w:p w:rsidR="008E7575" w:rsidRPr="00E93FAB" w:rsidRDefault="008E7575" w:rsidP="008E7575">
      <w:pPr>
        <w:bidi w:val="0"/>
        <w:spacing w:after="0" w:line="240" w:lineRule="auto"/>
        <w:rPr>
          <w:rFonts w:ascii="Times" w:eastAsia="Times New Roman" w:hAnsi="Times" w:cs="Times New Roman"/>
          <w:color w:val="000000"/>
          <w:shd w:val="clear" w:color="auto" w:fill="FFFFFF"/>
          <w:lang w:eastAsia="en-US" w:bidi="ar-SA"/>
        </w:rPr>
      </w:pPr>
    </w:p>
    <w:p w:rsidR="008E7575" w:rsidRPr="00E93FAB" w:rsidRDefault="008E7575" w:rsidP="008E7575">
      <w:pPr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</w:pPr>
      <w:r w:rsidRPr="00E93FAB">
        <w:rPr>
          <w:rFonts w:ascii="Times" w:eastAsia="Times New Roman" w:hAnsi="Times" w:cs="Times New Roman"/>
          <w:b/>
          <w:bCs/>
          <w:color w:val="000000"/>
          <w:sz w:val="24"/>
          <w:szCs w:val="24"/>
          <w:shd w:val="clear" w:color="auto" w:fill="FFFFFF"/>
          <w:lang w:eastAsia="en-US" w:bidi="ar-SA"/>
        </w:rPr>
        <w:t>Q2. Complete the following.</w:t>
      </w:r>
    </w:p>
    <w:p w:rsidR="008E7575" w:rsidRPr="00E93FAB" w:rsidRDefault="008E7575" w:rsidP="008E7575">
      <w:pPr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  <w:t>1 Fish meat__________ _Amino acid</w:t>
      </w:r>
    </w:p>
    <w:p w:rsidR="008E7575" w:rsidRPr="00E93FAB" w:rsidRDefault="008E7575" w:rsidP="008E7575">
      <w:pPr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  <w:t>2 ____________amylase____________</w:t>
      </w:r>
    </w:p>
    <w:p w:rsidR="008E7575" w:rsidRPr="00E93FAB" w:rsidRDefault="008E7575" w:rsidP="008E7575">
      <w:pPr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  <w:t>3 Fat ____________fatty acid or ____________</w:t>
      </w:r>
    </w:p>
    <w:p w:rsidR="008E7575" w:rsidRPr="00E93FAB" w:rsidRDefault="008E7575" w:rsidP="008E7575">
      <w:pPr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  <w:t>4 ____________mouth ____________saliva</w:t>
      </w:r>
    </w:p>
    <w:p w:rsidR="008E7575" w:rsidRPr="00E93FAB" w:rsidRDefault="008E7575" w:rsidP="008E7575">
      <w:pPr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  <w:t>5 Stomach__ ___________ digestion.</w:t>
      </w:r>
    </w:p>
    <w:p w:rsidR="008E7575" w:rsidRPr="00E93FAB" w:rsidRDefault="008E7575" w:rsidP="008E7575">
      <w:pPr>
        <w:bidi w:val="0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</w:pPr>
      <w:r w:rsidRPr="00E93FAB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US" w:bidi="ar-SA"/>
        </w:rPr>
        <w:t>6 ____________absorption   villi</w:t>
      </w:r>
    </w:p>
    <w:p w:rsidR="00BE586B" w:rsidRDefault="00BE586B" w:rsidP="008E7575">
      <w:pPr>
        <w:tabs>
          <w:tab w:val="center" w:pos="4513"/>
          <w:tab w:val="left" w:pos="8327"/>
          <w:tab w:val="right" w:pos="9026"/>
        </w:tabs>
      </w:pPr>
    </w:p>
    <w:p w:rsidR="00EC2216" w:rsidRPr="00B019DD" w:rsidRDefault="00EC2216" w:rsidP="00B019DD">
      <w:pPr>
        <w:bidi w:val="0"/>
        <w:spacing w:after="0" w:line="240" w:lineRule="auto"/>
      </w:pPr>
    </w:p>
    <w:sectPr w:rsidR="00EC2216" w:rsidRPr="00B019DD" w:rsidSect="00707C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07" w:rsidRDefault="00476207" w:rsidP="005C11C3">
      <w:pPr>
        <w:spacing w:after="0" w:line="240" w:lineRule="auto"/>
      </w:pPr>
      <w:r>
        <w:separator/>
      </w:r>
    </w:p>
  </w:endnote>
  <w:endnote w:type="continuationSeparator" w:id="0">
    <w:p w:rsidR="00476207" w:rsidRDefault="00476207" w:rsidP="005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07" w:rsidRDefault="00476207" w:rsidP="005C11C3">
      <w:pPr>
        <w:spacing w:after="0" w:line="240" w:lineRule="auto"/>
      </w:pPr>
      <w:r>
        <w:separator/>
      </w:r>
    </w:p>
  </w:footnote>
  <w:footnote w:type="continuationSeparator" w:id="0">
    <w:p w:rsidR="00476207" w:rsidRDefault="00476207" w:rsidP="005C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81B"/>
    <w:multiLevelType w:val="multilevel"/>
    <w:tmpl w:val="38A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C043B"/>
    <w:multiLevelType w:val="hybridMultilevel"/>
    <w:tmpl w:val="60A4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78F6"/>
    <w:multiLevelType w:val="hybridMultilevel"/>
    <w:tmpl w:val="2262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B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108"/>
    <w:multiLevelType w:val="multilevel"/>
    <w:tmpl w:val="D53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E0598"/>
    <w:multiLevelType w:val="multilevel"/>
    <w:tmpl w:val="956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20533"/>
    <w:multiLevelType w:val="multilevel"/>
    <w:tmpl w:val="30B2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C6466"/>
    <w:multiLevelType w:val="hybridMultilevel"/>
    <w:tmpl w:val="7ED2DC98"/>
    <w:lvl w:ilvl="0" w:tplc="5C0000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7469C7"/>
    <w:multiLevelType w:val="hybridMultilevel"/>
    <w:tmpl w:val="BE6E2B5C"/>
    <w:lvl w:ilvl="0" w:tplc="8126F9B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73890"/>
    <w:multiLevelType w:val="hybridMultilevel"/>
    <w:tmpl w:val="A8BC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766037"/>
    <w:multiLevelType w:val="hybridMultilevel"/>
    <w:tmpl w:val="29644E52"/>
    <w:lvl w:ilvl="0" w:tplc="374E25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A184267"/>
    <w:multiLevelType w:val="hybridMultilevel"/>
    <w:tmpl w:val="8EA4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0F3E"/>
    <w:multiLevelType w:val="multilevel"/>
    <w:tmpl w:val="F28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0"/>
    <w:lvlOverride w:ilvl="0">
      <w:lvl w:ilvl="0">
        <w:numFmt w:val="lowerLetter"/>
        <w:lvlText w:val="%1."/>
        <w:lvlJc w:val="left"/>
      </w:lvl>
    </w:lvlOverride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6"/>
    <w:lvlOverride w:ilvl="0">
      <w:lvl w:ilvl="0">
        <w:numFmt w:val="lowerLetter"/>
        <w:lvlText w:val="%1."/>
        <w:lvlJc w:val="left"/>
      </w:lvl>
    </w:lvlOverride>
  </w:num>
  <w:num w:numId="15">
    <w:abstractNumId w:val="4"/>
    <w:lvlOverride w:ilvl="0">
      <w:lvl w:ilvl="0">
        <w:numFmt w:val="lowerLetter"/>
        <w:lvlText w:val="%1."/>
        <w:lvlJc w:val="left"/>
      </w:lvl>
    </w:lvlOverride>
  </w:num>
  <w:num w:numId="16">
    <w:abstractNumId w:val="3"/>
    <w:lvlOverride w:ilvl="0">
      <w:lvl w:ilvl="0">
        <w:numFmt w:val="lowerLetter"/>
        <w:lvlText w:val="%1."/>
        <w:lvlJc w:val="left"/>
      </w:lvl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CB1"/>
    <w:rsid w:val="00020996"/>
    <w:rsid w:val="0009690C"/>
    <w:rsid w:val="00096E56"/>
    <w:rsid w:val="000E56D3"/>
    <w:rsid w:val="00106E4F"/>
    <w:rsid w:val="00134F7D"/>
    <w:rsid w:val="00155112"/>
    <w:rsid w:val="00156729"/>
    <w:rsid w:val="00194CD4"/>
    <w:rsid w:val="00197AF1"/>
    <w:rsid w:val="001B057D"/>
    <w:rsid w:val="001B2F6E"/>
    <w:rsid w:val="001D24B1"/>
    <w:rsid w:val="001D3FD9"/>
    <w:rsid w:val="00224950"/>
    <w:rsid w:val="002F023D"/>
    <w:rsid w:val="002F52CC"/>
    <w:rsid w:val="003117C1"/>
    <w:rsid w:val="00312EE6"/>
    <w:rsid w:val="00346FD9"/>
    <w:rsid w:val="0035564D"/>
    <w:rsid w:val="00382C9C"/>
    <w:rsid w:val="003B3B6C"/>
    <w:rsid w:val="003B665D"/>
    <w:rsid w:val="003F4E14"/>
    <w:rsid w:val="00430FB2"/>
    <w:rsid w:val="00463914"/>
    <w:rsid w:val="00474B3E"/>
    <w:rsid w:val="00476207"/>
    <w:rsid w:val="005403F8"/>
    <w:rsid w:val="0054327D"/>
    <w:rsid w:val="00550BCA"/>
    <w:rsid w:val="00594A67"/>
    <w:rsid w:val="005B1E52"/>
    <w:rsid w:val="005B6D0B"/>
    <w:rsid w:val="005C11C3"/>
    <w:rsid w:val="005F3E04"/>
    <w:rsid w:val="0060347F"/>
    <w:rsid w:val="00676A5F"/>
    <w:rsid w:val="006E2B53"/>
    <w:rsid w:val="006E7DBB"/>
    <w:rsid w:val="00707CB1"/>
    <w:rsid w:val="00727A75"/>
    <w:rsid w:val="00743412"/>
    <w:rsid w:val="007605C4"/>
    <w:rsid w:val="00762F3F"/>
    <w:rsid w:val="007A7C64"/>
    <w:rsid w:val="007B1663"/>
    <w:rsid w:val="007B42F0"/>
    <w:rsid w:val="00893020"/>
    <w:rsid w:val="008971C9"/>
    <w:rsid w:val="008E43D9"/>
    <w:rsid w:val="008E7575"/>
    <w:rsid w:val="00906A2B"/>
    <w:rsid w:val="00952517"/>
    <w:rsid w:val="009A20AB"/>
    <w:rsid w:val="009D0A74"/>
    <w:rsid w:val="00A56F32"/>
    <w:rsid w:val="00AF593D"/>
    <w:rsid w:val="00AF643C"/>
    <w:rsid w:val="00B019DD"/>
    <w:rsid w:val="00B348DC"/>
    <w:rsid w:val="00B57C42"/>
    <w:rsid w:val="00B73CEB"/>
    <w:rsid w:val="00BE586B"/>
    <w:rsid w:val="00BF4300"/>
    <w:rsid w:val="00C23F2A"/>
    <w:rsid w:val="00C51733"/>
    <w:rsid w:val="00C833C8"/>
    <w:rsid w:val="00CA3AD6"/>
    <w:rsid w:val="00D02299"/>
    <w:rsid w:val="00D13E1A"/>
    <w:rsid w:val="00D21579"/>
    <w:rsid w:val="00D3633A"/>
    <w:rsid w:val="00D5182D"/>
    <w:rsid w:val="00D56D1E"/>
    <w:rsid w:val="00D705F3"/>
    <w:rsid w:val="00DC59BB"/>
    <w:rsid w:val="00DE625B"/>
    <w:rsid w:val="00E676BA"/>
    <w:rsid w:val="00E85F59"/>
    <w:rsid w:val="00E93FAB"/>
    <w:rsid w:val="00EC2216"/>
    <w:rsid w:val="00EE7994"/>
    <w:rsid w:val="00F03BA2"/>
    <w:rsid w:val="00F274B6"/>
    <w:rsid w:val="00F5137F"/>
    <w:rsid w:val="00F6418F"/>
    <w:rsid w:val="00F9177A"/>
    <w:rsid w:val="00F938AF"/>
    <w:rsid w:val="00FC559E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DE6DD-1DCF-4EB8-9A1B-36EC7B4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C3"/>
  </w:style>
  <w:style w:type="paragraph" w:styleId="Footer">
    <w:name w:val="footer"/>
    <w:basedOn w:val="Normal"/>
    <w:link w:val="Foot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580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169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Rizwan Butt</cp:lastModifiedBy>
  <cp:revision>5</cp:revision>
  <cp:lastPrinted>2019-10-05T09:35:00Z</cp:lastPrinted>
  <dcterms:created xsi:type="dcterms:W3CDTF">2019-10-05T07:26:00Z</dcterms:created>
  <dcterms:modified xsi:type="dcterms:W3CDTF">2019-10-05T09:35:00Z</dcterms:modified>
</cp:coreProperties>
</file>