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3" w:rsidRDefault="00D5182D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</w:p>
    <w:p w:rsidR="00B73CEB" w:rsidRPr="000E56D3" w:rsidRDefault="00B73CEB" w:rsidP="00B73CEB">
      <w:pPr>
        <w:bidi w:val="0"/>
        <w:spacing w:after="0" w:line="240" w:lineRule="auto"/>
        <w:jc w:val="center"/>
        <w:rPr>
          <w:rFonts w:ascii="Arenski" w:hAnsi="Arenski"/>
          <w:sz w:val="36"/>
          <w:szCs w:val="36"/>
        </w:rPr>
      </w:pPr>
      <w:r>
        <w:rPr>
          <w:rFonts w:ascii="Arenski" w:hAnsi="Arenski"/>
          <w:sz w:val="36"/>
          <w:szCs w:val="36"/>
        </w:rPr>
        <w:t>Worksheet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SCIENCE</w:t>
      </w:r>
    </w:p>
    <w:p w:rsidR="00F03BA2" w:rsidRPr="00EC2216" w:rsidRDefault="00EC2216" w:rsidP="00194CD4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Name_____________ Class___________ Sec_____ Date____</w:t>
      </w:r>
    </w:p>
    <w:p w:rsidR="00EC2216" w:rsidRDefault="00EC2216" w:rsidP="00E85F59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0"/>
          <w:szCs w:val="20"/>
        </w:rPr>
      </w:pPr>
    </w:p>
    <w:p w:rsidR="00B73CEB" w:rsidRPr="00676A5F" w:rsidRDefault="00E85F59" w:rsidP="00B73CEB">
      <w:pPr>
        <w:bidi w:val="0"/>
        <w:spacing w:after="0" w:line="240" w:lineRule="auto"/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</w:pPr>
      <w:r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>Q.1</w:t>
      </w:r>
      <w:r w:rsidR="00676A5F" w:rsidRPr="00676A5F">
        <w:rPr>
          <w:rFonts w:ascii="Arial" w:eastAsia="Times New Roman" w:hAnsi="Arial" w:cs="Arial"/>
          <w:b/>
          <w:color w:val="303030"/>
          <w:spacing w:val="6"/>
          <w:sz w:val="24"/>
          <w:szCs w:val="24"/>
        </w:rPr>
        <w:t xml:space="preserve"> Answer the following questions:</w:t>
      </w:r>
    </w:p>
    <w:p w:rsidR="00676A5F" w:rsidRPr="00BE586B" w:rsidRDefault="00676A5F" w:rsidP="00676A5F">
      <w:pPr>
        <w:bidi w:val="0"/>
        <w:spacing w:after="0" w:line="240" w:lineRule="auto"/>
        <w:rPr>
          <w:rFonts w:ascii="Cambria" w:eastAsia="Times New Roman" w:hAnsi="Cambria" w:cs="Arial"/>
          <w:b/>
          <w:color w:val="303030"/>
          <w:spacing w:val="6"/>
          <w:sz w:val="24"/>
          <w:szCs w:val="24"/>
        </w:rPr>
      </w:pPr>
    </w:p>
    <w:p w:rsidR="00B019DD" w:rsidRDefault="00B019DD" w:rsidP="00BE586B">
      <w:pPr>
        <w:bidi w:val="0"/>
        <w:spacing w:after="0" w:line="240" w:lineRule="auto"/>
      </w:pPr>
      <w:r>
        <w:t>Q1. What are Micro-organisms? Give some examples of them.</w:t>
      </w:r>
    </w:p>
    <w:p w:rsidR="00B019DD" w:rsidRDefault="00B019DD" w:rsidP="00B019DD">
      <w:pPr>
        <w:bidi w:val="0"/>
        <w:spacing w:after="0" w:line="240" w:lineRule="auto"/>
      </w:pPr>
      <w:r>
        <w:t xml:space="preserve"> Q2.  What are viruses? Why they are not considered as micro-organisms? </w:t>
      </w:r>
    </w:p>
    <w:p w:rsidR="00B019DD" w:rsidRDefault="00B019DD" w:rsidP="00B019DD">
      <w:pPr>
        <w:bidi w:val="0"/>
        <w:spacing w:after="0" w:line="240" w:lineRule="auto"/>
      </w:pPr>
      <w:r>
        <w:t>Q3. What are the uses of micro-organisms? Give examples.</w:t>
      </w:r>
    </w:p>
    <w:p w:rsidR="00B019DD" w:rsidRDefault="00B019DD" w:rsidP="00B019DD">
      <w:pPr>
        <w:bidi w:val="0"/>
        <w:spacing w:after="0" w:line="240" w:lineRule="auto"/>
      </w:pPr>
      <w:r>
        <w:t xml:space="preserve"> Q4. What does the term biotechnology mean?</w:t>
      </w:r>
    </w:p>
    <w:p w:rsidR="00B019DD" w:rsidRDefault="00B019DD" w:rsidP="00B019DD">
      <w:pPr>
        <w:bidi w:val="0"/>
        <w:spacing w:after="0" w:line="240" w:lineRule="auto"/>
      </w:pPr>
      <w:r>
        <w:t xml:space="preserve"> Q5. With the help of a flowchart explain how yoghurt is made. </w:t>
      </w:r>
    </w:p>
    <w:p w:rsidR="00B019DD" w:rsidRDefault="00B019DD" w:rsidP="00B019DD">
      <w:pPr>
        <w:bidi w:val="0"/>
        <w:spacing w:after="0" w:line="240" w:lineRule="auto"/>
      </w:pPr>
      <w:r>
        <w:t xml:space="preserve"> Q6. Enlist the ways through which germs spread. Give examples for each way. </w:t>
      </w:r>
    </w:p>
    <w:p w:rsidR="00B019DD" w:rsidRDefault="00B019DD" w:rsidP="00B019DD">
      <w:pPr>
        <w:bidi w:val="0"/>
        <w:spacing w:after="0" w:line="240" w:lineRule="auto"/>
      </w:pPr>
      <w:r>
        <w:t>Q7. Can we prevent ourselves from being infected? If yes, suggest some ways to prevent infections from spreading.</w:t>
      </w:r>
    </w:p>
    <w:p w:rsidR="00B019DD" w:rsidRDefault="00B019DD" w:rsidP="00B019DD">
      <w:pPr>
        <w:bidi w:val="0"/>
        <w:spacing w:after="0" w:line="240" w:lineRule="auto"/>
      </w:pPr>
      <w:r>
        <w:t xml:space="preserve"> Q8. What is natural defense mechanism of the human body? What is it made of?</w:t>
      </w:r>
    </w:p>
    <w:p w:rsidR="00B019DD" w:rsidRDefault="00B019DD" w:rsidP="00B019DD">
      <w:pPr>
        <w:bidi w:val="0"/>
        <w:spacing w:after="0" w:line="240" w:lineRule="auto"/>
      </w:pPr>
      <w:r>
        <w:t xml:space="preserve"> Q9. Write the functions of the white blood cells in the body?</w:t>
      </w:r>
    </w:p>
    <w:p w:rsidR="00BE586B" w:rsidRPr="00B019DD" w:rsidRDefault="00B019DD" w:rsidP="00B019DD">
      <w:pPr>
        <w:bidi w:val="0"/>
        <w:spacing w:after="0" w:line="240" w:lineRule="auto"/>
        <w:rPr>
          <w:rFonts w:ascii="Cambria" w:hAnsi="Cambria"/>
          <w:b/>
          <w:bCs/>
          <w:color w:val="555555"/>
          <w:sz w:val="24"/>
          <w:szCs w:val="24"/>
          <w:shd w:val="clear" w:color="auto" w:fill="FFFFFF"/>
        </w:rPr>
      </w:pPr>
      <w:r>
        <w:t>Q10. Draw and label three shapes of bacteria</w:t>
      </w:r>
    </w:p>
    <w:p w:rsidR="00BE586B" w:rsidRDefault="00BE586B" w:rsidP="00BE586B">
      <w:pPr>
        <w:ind w:left="360"/>
      </w:pPr>
      <w:r>
        <w:t xml:space="preserve">                                   </w:t>
      </w:r>
    </w:p>
    <w:p w:rsidR="00BE586B" w:rsidRDefault="00BE586B" w:rsidP="00BE586B">
      <w:pPr>
        <w:jc w:val="center"/>
      </w:pPr>
      <w:r>
        <w:t xml:space="preserve"> </w:t>
      </w:r>
    </w:p>
    <w:p w:rsidR="00EC2216" w:rsidRPr="00B019DD" w:rsidRDefault="00EC2216" w:rsidP="00B019DD">
      <w:pPr>
        <w:bidi w:val="0"/>
        <w:spacing w:after="0" w:line="240" w:lineRule="auto"/>
      </w:pPr>
    </w:p>
    <w:sectPr w:rsidR="00EC2216" w:rsidRPr="00B019DD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3D" w:rsidRDefault="00AF593D" w:rsidP="005C11C3">
      <w:pPr>
        <w:spacing w:after="0" w:line="240" w:lineRule="auto"/>
      </w:pPr>
      <w:r>
        <w:separator/>
      </w:r>
    </w:p>
  </w:endnote>
  <w:endnote w:type="continuationSeparator" w:id="0">
    <w:p w:rsidR="00AF593D" w:rsidRDefault="00AF593D" w:rsidP="005C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3D" w:rsidRDefault="00AF593D" w:rsidP="005C11C3">
      <w:pPr>
        <w:spacing w:after="0" w:line="240" w:lineRule="auto"/>
      </w:pPr>
      <w:r>
        <w:separator/>
      </w:r>
    </w:p>
  </w:footnote>
  <w:footnote w:type="continuationSeparator" w:id="0">
    <w:p w:rsidR="00AF593D" w:rsidRDefault="00AF593D" w:rsidP="005C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81B"/>
    <w:multiLevelType w:val="multilevel"/>
    <w:tmpl w:val="38A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108"/>
    <w:multiLevelType w:val="multilevel"/>
    <w:tmpl w:val="D5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E0598"/>
    <w:multiLevelType w:val="multilevel"/>
    <w:tmpl w:val="956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0533"/>
    <w:multiLevelType w:val="multilevel"/>
    <w:tmpl w:val="30B2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73890"/>
    <w:multiLevelType w:val="hybridMultilevel"/>
    <w:tmpl w:val="A8BCE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0F3E"/>
    <w:multiLevelType w:val="multilevel"/>
    <w:tmpl w:val="F2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0"/>
    <w:lvlOverride w:ilvl="0">
      <w:lvl w:ilvl="0">
        <w:numFmt w:val="lowerLetter"/>
        <w:lvlText w:val="%1."/>
        <w:lvlJc w:val="left"/>
      </w:lvl>
    </w:lvlOverride>
  </w:num>
  <w:num w:numId="13">
    <w:abstractNumId w:val="17"/>
    <w:lvlOverride w:ilvl="0">
      <w:lvl w:ilvl="0">
        <w:numFmt w:val="lowerLetter"/>
        <w:lvlText w:val="%1."/>
        <w:lvlJc w:val="left"/>
      </w:lvl>
    </w:lvlOverride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9690C"/>
    <w:rsid w:val="00096E56"/>
    <w:rsid w:val="000E56D3"/>
    <w:rsid w:val="00106E4F"/>
    <w:rsid w:val="00134F7D"/>
    <w:rsid w:val="00156729"/>
    <w:rsid w:val="00194CD4"/>
    <w:rsid w:val="001B057D"/>
    <w:rsid w:val="001B2F6E"/>
    <w:rsid w:val="001D24B1"/>
    <w:rsid w:val="001D3FD9"/>
    <w:rsid w:val="00224950"/>
    <w:rsid w:val="002F023D"/>
    <w:rsid w:val="002F52CC"/>
    <w:rsid w:val="003117C1"/>
    <w:rsid w:val="00312EE6"/>
    <w:rsid w:val="00346FD9"/>
    <w:rsid w:val="0035564D"/>
    <w:rsid w:val="00382C9C"/>
    <w:rsid w:val="003B3B6C"/>
    <w:rsid w:val="003B665D"/>
    <w:rsid w:val="003F4E14"/>
    <w:rsid w:val="00430FB2"/>
    <w:rsid w:val="00463914"/>
    <w:rsid w:val="00474B3E"/>
    <w:rsid w:val="005403F8"/>
    <w:rsid w:val="0054327D"/>
    <w:rsid w:val="00550BCA"/>
    <w:rsid w:val="005B1E52"/>
    <w:rsid w:val="005B6D0B"/>
    <w:rsid w:val="005C11C3"/>
    <w:rsid w:val="005F3E04"/>
    <w:rsid w:val="0060347F"/>
    <w:rsid w:val="00676A5F"/>
    <w:rsid w:val="006E2B53"/>
    <w:rsid w:val="006E7DBB"/>
    <w:rsid w:val="00707CB1"/>
    <w:rsid w:val="00727A75"/>
    <w:rsid w:val="00743412"/>
    <w:rsid w:val="007605C4"/>
    <w:rsid w:val="00762F3F"/>
    <w:rsid w:val="007A7C64"/>
    <w:rsid w:val="007B1663"/>
    <w:rsid w:val="007B42F0"/>
    <w:rsid w:val="00893020"/>
    <w:rsid w:val="008971C9"/>
    <w:rsid w:val="008E43D9"/>
    <w:rsid w:val="00906A2B"/>
    <w:rsid w:val="00952517"/>
    <w:rsid w:val="009A20AB"/>
    <w:rsid w:val="009D0A74"/>
    <w:rsid w:val="00A56F32"/>
    <w:rsid w:val="00AF593D"/>
    <w:rsid w:val="00AF643C"/>
    <w:rsid w:val="00B019DD"/>
    <w:rsid w:val="00B348DC"/>
    <w:rsid w:val="00B57C42"/>
    <w:rsid w:val="00B73CEB"/>
    <w:rsid w:val="00BE586B"/>
    <w:rsid w:val="00BF4300"/>
    <w:rsid w:val="00C23F2A"/>
    <w:rsid w:val="00C51733"/>
    <w:rsid w:val="00CA3AD6"/>
    <w:rsid w:val="00D02299"/>
    <w:rsid w:val="00D13E1A"/>
    <w:rsid w:val="00D21579"/>
    <w:rsid w:val="00D3633A"/>
    <w:rsid w:val="00D5182D"/>
    <w:rsid w:val="00D56D1E"/>
    <w:rsid w:val="00D705F3"/>
    <w:rsid w:val="00DC59BB"/>
    <w:rsid w:val="00DE625B"/>
    <w:rsid w:val="00E676BA"/>
    <w:rsid w:val="00E85F59"/>
    <w:rsid w:val="00EC2216"/>
    <w:rsid w:val="00EE7994"/>
    <w:rsid w:val="00F03BA2"/>
    <w:rsid w:val="00F5137F"/>
    <w:rsid w:val="00F6418F"/>
    <w:rsid w:val="00F9177A"/>
    <w:rsid w:val="00F938AF"/>
    <w:rsid w:val="00FC559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C3"/>
  </w:style>
  <w:style w:type="paragraph" w:styleId="Footer">
    <w:name w:val="footer"/>
    <w:basedOn w:val="Normal"/>
    <w:link w:val="FooterChar"/>
    <w:uiPriority w:val="99"/>
    <w:semiHidden/>
    <w:unhideWhenUsed/>
    <w:rsid w:val="005C1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0580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69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2019-09-21T06:52:00Z</dcterms:created>
  <dcterms:modified xsi:type="dcterms:W3CDTF">2019-09-21T06:52:00Z</dcterms:modified>
</cp:coreProperties>
</file>