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8" w:rsidRPr="0079127D" w:rsidRDefault="00106AB8" w:rsidP="00106AB8">
      <w:pPr>
        <w:jc w:val="center"/>
        <w:rPr>
          <w:rFonts w:ascii="Arenski" w:hAnsi="Arenski"/>
          <w:sz w:val="40"/>
          <w:szCs w:val="56"/>
        </w:rPr>
      </w:pPr>
      <w:r w:rsidRPr="0079127D">
        <w:rPr>
          <w:rFonts w:ascii="Arenski" w:hAnsi="Arenski"/>
          <w:noProof/>
          <w:sz w:val="40"/>
          <w:szCs w:val="56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-28575</wp:posOffset>
            </wp:positionV>
            <wp:extent cx="836930" cy="657225"/>
            <wp:effectExtent l="19050" t="0" r="1270" b="0"/>
            <wp:wrapNone/>
            <wp:docPr id="2" name="Picture 4" descr="http://www.tcs-uae.com/images/hom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cs-uae.com/images/home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69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27D">
        <w:rPr>
          <w:rFonts w:ascii="Arenski" w:hAnsi="Arenski"/>
          <w:sz w:val="40"/>
          <w:szCs w:val="56"/>
        </w:rPr>
        <w:t>The City School</w:t>
      </w:r>
    </w:p>
    <w:p w:rsidR="00B6319F" w:rsidRPr="0079127D" w:rsidRDefault="00C70552" w:rsidP="00106AB8">
      <w:pPr>
        <w:jc w:val="center"/>
        <w:rPr>
          <w:rFonts w:ascii="Arial" w:hAnsi="Arial" w:cs="Arial"/>
          <w:sz w:val="20"/>
          <w:szCs w:val="28"/>
        </w:rPr>
      </w:pPr>
      <w:r w:rsidRPr="0079127D">
        <w:rPr>
          <w:rFonts w:ascii="Arial" w:hAnsi="Arial" w:cs="Arial"/>
          <w:sz w:val="20"/>
          <w:szCs w:val="28"/>
        </w:rPr>
        <w:t>Southern Region</w:t>
      </w:r>
    </w:p>
    <w:p w:rsidR="00106AB8" w:rsidRPr="0079127D" w:rsidRDefault="00B953F7" w:rsidP="0079127D">
      <w:pPr>
        <w:ind w:left="2880" w:firstLine="720"/>
        <w:rPr>
          <w:b/>
          <w:sz w:val="14"/>
          <w:szCs w:val="22"/>
        </w:rPr>
      </w:pPr>
      <w:r w:rsidRPr="0079127D">
        <w:rPr>
          <w:b/>
          <w:sz w:val="14"/>
          <w:szCs w:val="22"/>
        </w:rPr>
        <w:t xml:space="preserve">    </w:t>
      </w:r>
      <w:r w:rsidRPr="0079127D">
        <w:rPr>
          <w:b/>
          <w:szCs w:val="22"/>
        </w:rPr>
        <w:t>North Nazimabad Boys Campus</w:t>
      </w:r>
    </w:p>
    <w:p w:rsidR="00B953F7" w:rsidRPr="0079127D" w:rsidRDefault="00B953F7" w:rsidP="00633B32">
      <w:pPr>
        <w:rPr>
          <w:sz w:val="2"/>
          <w:szCs w:val="20"/>
        </w:rPr>
      </w:pPr>
    </w:p>
    <w:p w:rsidR="00B953F7" w:rsidRPr="00740F28" w:rsidRDefault="00B953F7" w:rsidP="00C96DF0">
      <w:pPr>
        <w:pStyle w:val="Subtitle"/>
        <w:spacing w:line="240" w:lineRule="auto"/>
        <w:jc w:val="left"/>
        <w:rPr>
          <w:rFonts w:ascii="Book Antiqua" w:hAnsi="Book Antiqua"/>
          <w:sz w:val="20"/>
          <w:szCs w:val="20"/>
        </w:rPr>
      </w:pPr>
      <w:r w:rsidRPr="00740F28">
        <w:rPr>
          <w:rFonts w:ascii="Book Antiqua" w:hAnsi="Book Antiqua"/>
          <w:b w:val="0"/>
          <w:sz w:val="20"/>
          <w:szCs w:val="20"/>
        </w:rPr>
        <w:t>Circular No. 6</w:t>
      </w:r>
      <w:r>
        <w:rPr>
          <w:rFonts w:ascii="Book Antiqua" w:hAnsi="Book Antiqua"/>
          <w:b w:val="0"/>
          <w:sz w:val="20"/>
          <w:szCs w:val="20"/>
        </w:rPr>
        <w:t>2</w:t>
      </w:r>
      <w:r w:rsidRPr="00740F28">
        <w:rPr>
          <w:rFonts w:ascii="Book Antiqua" w:hAnsi="Book Antiqua"/>
          <w:b w:val="0"/>
          <w:sz w:val="20"/>
          <w:szCs w:val="20"/>
        </w:rPr>
        <w:t>/2015 – 2016</w:t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  <w:t xml:space="preserve">    </w:t>
      </w:r>
      <w:r w:rsidRPr="00740F28">
        <w:rPr>
          <w:rFonts w:ascii="Book Antiqua" w:hAnsi="Book Antiqua"/>
          <w:sz w:val="20"/>
          <w:szCs w:val="20"/>
        </w:rPr>
        <w:tab/>
        <w:t xml:space="preserve">                 </w:t>
      </w:r>
      <w:r w:rsidRPr="00740F28">
        <w:rPr>
          <w:rFonts w:ascii="Book Antiqua" w:hAnsi="Book Antiqua"/>
          <w:sz w:val="20"/>
          <w:szCs w:val="20"/>
        </w:rPr>
        <w:tab/>
      </w:r>
      <w:r w:rsidR="00C96DF0">
        <w:rPr>
          <w:rFonts w:ascii="Book Antiqua" w:hAnsi="Book Antiqua"/>
          <w:sz w:val="20"/>
          <w:szCs w:val="20"/>
        </w:rPr>
        <w:tab/>
      </w:r>
      <w:r w:rsidR="00C96DF0">
        <w:rPr>
          <w:rFonts w:ascii="Book Antiqua" w:hAnsi="Book Antiqua"/>
          <w:sz w:val="20"/>
          <w:szCs w:val="20"/>
        </w:rPr>
        <w:tab/>
      </w:r>
      <w:r w:rsidR="0079127D">
        <w:rPr>
          <w:rFonts w:ascii="Book Antiqua" w:hAnsi="Book Antiqua"/>
          <w:sz w:val="20"/>
          <w:szCs w:val="20"/>
        </w:rPr>
        <w:tab/>
      </w:r>
      <w:r w:rsidRPr="00C96DF0">
        <w:rPr>
          <w:rFonts w:ascii="Book Antiqua" w:hAnsi="Book Antiqua"/>
          <w:sz w:val="20"/>
          <w:szCs w:val="20"/>
        </w:rPr>
        <w:t>May 30</w:t>
      </w:r>
      <w:r w:rsidR="0079127D">
        <w:rPr>
          <w:rFonts w:ascii="Book Antiqua" w:hAnsi="Book Antiqua"/>
          <w:sz w:val="20"/>
          <w:szCs w:val="20"/>
        </w:rPr>
        <w:t>, 2016</w:t>
      </w:r>
    </w:p>
    <w:p w:rsidR="00B6319F" w:rsidRPr="00DD70D1" w:rsidRDefault="00B6319F" w:rsidP="00B6319F">
      <w:pPr>
        <w:jc w:val="center"/>
        <w:rPr>
          <w:b/>
          <w:u w:val="single"/>
        </w:rPr>
      </w:pPr>
      <w:r w:rsidRPr="00DD70D1">
        <w:rPr>
          <w:b/>
          <w:u w:val="single"/>
        </w:rPr>
        <w:t>Summer Uniform</w:t>
      </w:r>
    </w:p>
    <w:p w:rsidR="00B6319F" w:rsidRPr="00B953F7" w:rsidRDefault="00B6319F" w:rsidP="00E048F1">
      <w:pPr>
        <w:jc w:val="both"/>
        <w:rPr>
          <w:sz w:val="6"/>
          <w:szCs w:val="20"/>
        </w:rPr>
      </w:pPr>
    </w:p>
    <w:p w:rsidR="00633B32" w:rsidRPr="00DD70D1" w:rsidRDefault="00112BDA" w:rsidP="00E048F1">
      <w:pPr>
        <w:jc w:val="both"/>
        <w:rPr>
          <w:sz w:val="20"/>
          <w:szCs w:val="20"/>
        </w:rPr>
      </w:pPr>
      <w:r w:rsidRPr="00DD70D1">
        <w:rPr>
          <w:sz w:val="20"/>
          <w:szCs w:val="20"/>
        </w:rPr>
        <w:t>Dear Parents</w:t>
      </w:r>
      <w:r w:rsidR="00633B32" w:rsidRPr="00DD70D1">
        <w:rPr>
          <w:sz w:val="20"/>
          <w:szCs w:val="20"/>
        </w:rPr>
        <w:t>/Guardians</w:t>
      </w:r>
      <w:r w:rsidRPr="00DD70D1">
        <w:rPr>
          <w:sz w:val="20"/>
          <w:szCs w:val="20"/>
        </w:rPr>
        <w:t>,</w:t>
      </w:r>
    </w:p>
    <w:p w:rsidR="00E048F1" w:rsidRPr="00B953F7" w:rsidRDefault="00E048F1" w:rsidP="00E048F1">
      <w:pPr>
        <w:jc w:val="both"/>
        <w:rPr>
          <w:sz w:val="6"/>
          <w:szCs w:val="20"/>
        </w:rPr>
      </w:pPr>
    </w:p>
    <w:p w:rsidR="00802E64" w:rsidRPr="00DD70D1" w:rsidRDefault="005E606C" w:rsidP="00802E64">
      <w:pPr>
        <w:rPr>
          <w:sz w:val="20"/>
          <w:szCs w:val="20"/>
        </w:rPr>
      </w:pPr>
      <w:r>
        <w:rPr>
          <w:sz w:val="20"/>
          <w:szCs w:val="20"/>
        </w:rPr>
        <w:t>Details of the Summer Uniform 2016-2017 is given below:</w:t>
      </w:r>
    </w:p>
    <w:p w:rsidR="00802E64" w:rsidRPr="00B953F7" w:rsidRDefault="00802E64" w:rsidP="00802E64">
      <w:pPr>
        <w:rPr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B953F7" w:rsidRPr="0079127D" w:rsidTr="00B953F7">
        <w:trPr>
          <w:jc w:val="center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0A0A0"/>
            <w:hideMark/>
          </w:tcPr>
          <w:p w:rsidR="00B953F7" w:rsidRPr="0079127D" w:rsidRDefault="00B953F7" w:rsidP="008C40C0">
            <w:pPr>
              <w:jc w:val="center"/>
              <w:rPr>
                <w:b/>
                <w:bCs/>
                <w:sz w:val="16"/>
                <w:szCs w:val="20"/>
              </w:rPr>
            </w:pPr>
            <w:r w:rsidRPr="0079127D">
              <w:rPr>
                <w:b/>
                <w:bCs/>
                <w:sz w:val="16"/>
                <w:szCs w:val="20"/>
              </w:rPr>
              <w:t>BOYS</w:t>
            </w:r>
          </w:p>
        </w:tc>
      </w:tr>
      <w:tr w:rsidR="00B953F7" w:rsidRPr="0079127D" w:rsidTr="00B953F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953F7" w:rsidRPr="0079127D" w:rsidRDefault="00B953F7" w:rsidP="00DD70D1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 w:rsidRPr="0079127D">
              <w:rPr>
                <w:b/>
                <w:bCs/>
                <w:sz w:val="16"/>
                <w:szCs w:val="20"/>
              </w:rPr>
              <w:t>Class 1 onwards</w:t>
            </w:r>
          </w:p>
        </w:tc>
      </w:tr>
      <w:tr w:rsidR="00B953F7" w:rsidRPr="0079127D" w:rsidTr="00B953F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F7" w:rsidRPr="0079127D" w:rsidRDefault="00B953F7" w:rsidP="00DD70D1">
            <w:pPr>
              <w:spacing w:line="276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White shirt (full / half sleeves)</w:t>
            </w:r>
            <w:r w:rsidRPr="0079127D">
              <w:rPr>
                <w:sz w:val="16"/>
                <w:szCs w:val="20"/>
              </w:rPr>
              <w:tab/>
            </w:r>
          </w:p>
          <w:p w:rsidR="00B953F7" w:rsidRPr="0079127D" w:rsidRDefault="00B953F7" w:rsidP="00DD70D1">
            <w:pPr>
              <w:spacing w:line="276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Grey trousers / shorts</w:t>
            </w:r>
          </w:p>
          <w:p w:rsidR="00B953F7" w:rsidRPr="0079127D" w:rsidRDefault="00B953F7" w:rsidP="00DD70D1">
            <w:pPr>
              <w:spacing w:line="276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Black belt (Class 6 onwards)</w:t>
            </w:r>
          </w:p>
          <w:p w:rsidR="00B953F7" w:rsidRPr="0079127D" w:rsidRDefault="00B953F7" w:rsidP="00DD70D1">
            <w:pPr>
              <w:spacing w:line="276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School tie (Class 6 onwards)</w:t>
            </w:r>
          </w:p>
          <w:p w:rsidR="00B953F7" w:rsidRPr="0079127D" w:rsidRDefault="00B953F7" w:rsidP="00DD70D1">
            <w:pPr>
              <w:spacing w:line="276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White socks (SALWAH)</w:t>
            </w:r>
          </w:p>
          <w:p w:rsidR="00B953F7" w:rsidRPr="0079127D" w:rsidRDefault="00B953F7" w:rsidP="00DD70D1">
            <w:pPr>
              <w:spacing w:line="276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Black joggers (PE only) BATA</w:t>
            </w:r>
          </w:p>
          <w:p w:rsidR="00B953F7" w:rsidRPr="0079127D" w:rsidRDefault="00B953F7" w:rsidP="00DD70D1">
            <w:pPr>
              <w:spacing w:line="276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Black shoes (with laces) BATA</w:t>
            </w:r>
          </w:p>
        </w:tc>
      </w:tr>
      <w:tr w:rsidR="00802E64" w:rsidRPr="0079127D" w:rsidTr="00B953F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:rsidR="00802E64" w:rsidRPr="0079127D" w:rsidRDefault="00802E64" w:rsidP="00DD70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79127D">
              <w:rPr>
                <w:b/>
                <w:sz w:val="16"/>
                <w:szCs w:val="20"/>
              </w:rPr>
              <w:t>Sports Uniform (available with designated vendors only)</w:t>
            </w:r>
          </w:p>
        </w:tc>
      </w:tr>
      <w:tr w:rsidR="00802E64" w:rsidRPr="0079127D" w:rsidTr="00B953F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02E64" w:rsidRPr="0079127D" w:rsidRDefault="00EE180D" w:rsidP="00DD70D1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 xml:space="preserve">Trousers; </w:t>
            </w:r>
            <w:r w:rsidR="00802E64" w:rsidRPr="0079127D">
              <w:rPr>
                <w:sz w:val="16"/>
                <w:szCs w:val="20"/>
              </w:rPr>
              <w:t>Uppers</w:t>
            </w:r>
            <w:r w:rsidRPr="0079127D">
              <w:rPr>
                <w:sz w:val="16"/>
                <w:szCs w:val="20"/>
              </w:rPr>
              <w:t xml:space="preserve">; </w:t>
            </w:r>
            <w:r w:rsidR="00802E64" w:rsidRPr="0079127D">
              <w:rPr>
                <w:sz w:val="16"/>
                <w:szCs w:val="20"/>
              </w:rPr>
              <w:t>T-</w:t>
            </w:r>
            <w:r w:rsidR="00D07793" w:rsidRPr="0079127D">
              <w:rPr>
                <w:sz w:val="16"/>
                <w:szCs w:val="20"/>
              </w:rPr>
              <w:t>s</w:t>
            </w:r>
            <w:r w:rsidR="00802E64" w:rsidRPr="0079127D">
              <w:rPr>
                <w:sz w:val="16"/>
                <w:szCs w:val="20"/>
              </w:rPr>
              <w:t>hirts</w:t>
            </w:r>
            <w:r w:rsidR="00663855" w:rsidRPr="0079127D">
              <w:rPr>
                <w:sz w:val="16"/>
                <w:szCs w:val="20"/>
              </w:rPr>
              <w:t xml:space="preserve"> (Brand : SALWAH)</w:t>
            </w:r>
          </w:p>
        </w:tc>
      </w:tr>
    </w:tbl>
    <w:p w:rsidR="00DD70D1" w:rsidRPr="0079127D" w:rsidRDefault="00DD70D1" w:rsidP="001C196E">
      <w:pPr>
        <w:jc w:val="center"/>
        <w:rPr>
          <w:b/>
          <w:sz w:val="8"/>
          <w:szCs w:val="20"/>
          <w:u w:val="single"/>
        </w:rPr>
      </w:pPr>
    </w:p>
    <w:p w:rsidR="00802E64" w:rsidRPr="0079127D" w:rsidRDefault="00802E64" w:rsidP="001C196E">
      <w:pPr>
        <w:jc w:val="center"/>
        <w:rPr>
          <w:b/>
          <w:sz w:val="20"/>
          <w:u w:val="single"/>
        </w:rPr>
      </w:pPr>
      <w:r w:rsidRPr="0079127D">
        <w:rPr>
          <w:b/>
          <w:sz w:val="20"/>
          <w:u w:val="single"/>
        </w:rPr>
        <w:t>Shoe</w:t>
      </w:r>
      <w:r w:rsidR="00C2501E" w:rsidRPr="0079127D">
        <w:rPr>
          <w:b/>
          <w:sz w:val="20"/>
          <w:u w:val="single"/>
        </w:rPr>
        <w:t>s:</w:t>
      </w:r>
    </w:p>
    <w:p w:rsidR="001C196E" w:rsidRPr="0079127D" w:rsidRDefault="001C196E" w:rsidP="00802E64">
      <w:pPr>
        <w:rPr>
          <w:sz w:val="8"/>
          <w:szCs w:val="20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54"/>
        <w:gridCol w:w="3856"/>
      </w:tblGrid>
      <w:tr w:rsidR="00802E64" w:rsidRPr="0079127D" w:rsidTr="00527A9D">
        <w:trPr>
          <w:trHeight w:val="291"/>
          <w:jc w:val="center"/>
        </w:trPr>
        <w:tc>
          <w:tcPr>
            <w:tcW w:w="3060" w:type="dxa"/>
            <w:shd w:val="clear" w:color="auto" w:fill="C0C0C0"/>
            <w:vAlign w:val="center"/>
          </w:tcPr>
          <w:p w:rsidR="00802E64" w:rsidRPr="0079127D" w:rsidRDefault="00802E64" w:rsidP="001C196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79127D">
              <w:rPr>
                <w:b/>
                <w:bCs/>
                <w:iCs/>
                <w:sz w:val="16"/>
                <w:szCs w:val="20"/>
              </w:rPr>
              <w:t>Class level</w:t>
            </w:r>
          </w:p>
        </w:tc>
        <w:tc>
          <w:tcPr>
            <w:tcW w:w="3054" w:type="dxa"/>
            <w:shd w:val="clear" w:color="auto" w:fill="C0C0C0"/>
            <w:vAlign w:val="center"/>
          </w:tcPr>
          <w:p w:rsidR="00802E64" w:rsidRPr="0079127D" w:rsidRDefault="00802E64" w:rsidP="001C196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79127D">
              <w:rPr>
                <w:b/>
                <w:bCs/>
                <w:iCs/>
                <w:sz w:val="16"/>
                <w:szCs w:val="20"/>
              </w:rPr>
              <w:t>Shoes specifications</w:t>
            </w:r>
          </w:p>
        </w:tc>
        <w:tc>
          <w:tcPr>
            <w:tcW w:w="3856" w:type="dxa"/>
            <w:shd w:val="clear" w:color="auto" w:fill="C0C0C0"/>
            <w:vAlign w:val="center"/>
          </w:tcPr>
          <w:p w:rsidR="00802E64" w:rsidRPr="0079127D" w:rsidRDefault="00802E64" w:rsidP="001C196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79127D">
              <w:rPr>
                <w:b/>
                <w:bCs/>
                <w:iCs/>
                <w:sz w:val="16"/>
                <w:szCs w:val="20"/>
              </w:rPr>
              <w:t>Article No</w:t>
            </w:r>
          </w:p>
        </w:tc>
      </w:tr>
      <w:tr w:rsidR="00802E64" w:rsidRPr="0079127D" w:rsidTr="00527A9D">
        <w:trPr>
          <w:trHeight w:val="291"/>
          <w:jc w:val="center"/>
        </w:trPr>
        <w:tc>
          <w:tcPr>
            <w:tcW w:w="3060" w:type="dxa"/>
            <w:vAlign w:val="center"/>
          </w:tcPr>
          <w:p w:rsidR="00802E64" w:rsidRPr="0079127D" w:rsidRDefault="00802E64" w:rsidP="001C196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Class 1 onwards (Boys)</w:t>
            </w:r>
          </w:p>
        </w:tc>
        <w:tc>
          <w:tcPr>
            <w:tcW w:w="3054" w:type="dxa"/>
            <w:vAlign w:val="center"/>
          </w:tcPr>
          <w:p w:rsidR="00802E64" w:rsidRPr="0079127D" w:rsidRDefault="00802E64" w:rsidP="001C196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Black shoes (with laces)</w:t>
            </w:r>
            <w:r w:rsidR="00753944" w:rsidRPr="0079127D">
              <w:rPr>
                <w:sz w:val="16"/>
                <w:szCs w:val="20"/>
              </w:rPr>
              <w:t xml:space="preserve"> / Black joggers (PE only)</w:t>
            </w:r>
          </w:p>
        </w:tc>
        <w:tc>
          <w:tcPr>
            <w:tcW w:w="3856" w:type="dxa"/>
            <w:vAlign w:val="center"/>
          </w:tcPr>
          <w:p w:rsidR="00802E64" w:rsidRPr="0079127D" w:rsidRDefault="00802E64" w:rsidP="001C196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 xml:space="preserve">421-6042 , 821-6024      </w:t>
            </w:r>
            <w:r w:rsidRPr="0079127D">
              <w:rPr>
                <w:b/>
                <w:sz w:val="16"/>
                <w:szCs w:val="20"/>
              </w:rPr>
              <w:t>(Bata)</w:t>
            </w:r>
            <w:r w:rsidR="00753944" w:rsidRPr="0079127D">
              <w:rPr>
                <w:b/>
                <w:sz w:val="16"/>
                <w:szCs w:val="20"/>
              </w:rPr>
              <w:t xml:space="preserve"> / </w:t>
            </w:r>
            <w:r w:rsidR="00753944" w:rsidRPr="0079127D">
              <w:rPr>
                <w:sz w:val="16"/>
                <w:szCs w:val="20"/>
              </w:rPr>
              <w:t>351-6052, 451-6054,851-6077</w:t>
            </w:r>
            <w:r w:rsidR="00753944" w:rsidRPr="0079127D">
              <w:rPr>
                <w:b/>
                <w:sz w:val="16"/>
                <w:szCs w:val="20"/>
              </w:rPr>
              <w:t>(Bata)</w:t>
            </w:r>
          </w:p>
        </w:tc>
      </w:tr>
    </w:tbl>
    <w:p w:rsidR="00C2501E" w:rsidRPr="0079127D" w:rsidRDefault="00C2501E" w:rsidP="00802E64">
      <w:pPr>
        <w:rPr>
          <w:b/>
          <w:sz w:val="12"/>
          <w:szCs w:val="20"/>
          <w:u w:val="single"/>
        </w:rPr>
      </w:pPr>
    </w:p>
    <w:p w:rsidR="00A66447" w:rsidRPr="0079127D" w:rsidRDefault="002B0427" w:rsidP="00802E64">
      <w:pPr>
        <w:rPr>
          <w:b/>
          <w:sz w:val="18"/>
          <w:szCs w:val="20"/>
          <w:u w:val="single"/>
        </w:rPr>
      </w:pPr>
      <w:r w:rsidRPr="0079127D">
        <w:rPr>
          <w:b/>
          <w:sz w:val="18"/>
          <w:szCs w:val="20"/>
          <w:u w:val="single"/>
        </w:rPr>
        <w:t>A</w:t>
      </w:r>
      <w:r w:rsidR="000F7AAF" w:rsidRPr="0079127D">
        <w:rPr>
          <w:b/>
          <w:sz w:val="18"/>
          <w:szCs w:val="20"/>
          <w:u w:val="single"/>
        </w:rPr>
        <w:t>uthorised V</w:t>
      </w:r>
      <w:r w:rsidR="00802E64" w:rsidRPr="0079127D">
        <w:rPr>
          <w:b/>
          <w:sz w:val="18"/>
          <w:szCs w:val="20"/>
          <w:u w:val="single"/>
        </w:rPr>
        <w:t>endors:</w:t>
      </w:r>
    </w:p>
    <w:p w:rsidR="00585E53" w:rsidRPr="0079127D" w:rsidRDefault="00585E53" w:rsidP="00802E64">
      <w:pPr>
        <w:rPr>
          <w:sz w:val="10"/>
          <w:szCs w:val="20"/>
        </w:rPr>
      </w:pPr>
    </w:p>
    <w:p w:rsidR="00070644" w:rsidRPr="0079127D" w:rsidRDefault="008C308F" w:rsidP="00802E64">
      <w:pPr>
        <w:rPr>
          <w:sz w:val="18"/>
          <w:szCs w:val="20"/>
        </w:rPr>
      </w:pPr>
      <w:r w:rsidRPr="0079127D">
        <w:rPr>
          <w:sz w:val="18"/>
          <w:szCs w:val="20"/>
        </w:rPr>
        <w:t>School Uniforms</w:t>
      </w:r>
      <w:r w:rsidR="004659D7" w:rsidRPr="0079127D">
        <w:rPr>
          <w:sz w:val="18"/>
          <w:szCs w:val="20"/>
        </w:rPr>
        <w:t xml:space="preserve"> and Sports</w:t>
      </w:r>
      <w:r w:rsidRPr="0079127D">
        <w:rPr>
          <w:sz w:val="18"/>
          <w:szCs w:val="20"/>
        </w:rPr>
        <w:t>: Liberty</w:t>
      </w:r>
      <w:r w:rsidR="00802E64" w:rsidRPr="0079127D">
        <w:rPr>
          <w:sz w:val="18"/>
          <w:szCs w:val="20"/>
        </w:rPr>
        <w:t xml:space="preserve">, </w:t>
      </w:r>
      <w:r w:rsidRPr="0079127D">
        <w:rPr>
          <w:sz w:val="18"/>
          <w:szCs w:val="20"/>
        </w:rPr>
        <w:t>Shop # 3, Plot # b-83, Asifa Trace, Block H, North Nazimabad</w:t>
      </w:r>
      <w:r w:rsidR="00802E64" w:rsidRPr="0079127D">
        <w:rPr>
          <w:sz w:val="18"/>
          <w:szCs w:val="20"/>
        </w:rPr>
        <w:t xml:space="preserve">.  Ph: </w:t>
      </w:r>
      <w:r w:rsidRPr="0079127D">
        <w:rPr>
          <w:sz w:val="18"/>
          <w:szCs w:val="20"/>
        </w:rPr>
        <w:t>0336-3599012</w:t>
      </w:r>
    </w:p>
    <w:p w:rsidR="00DD70D1" w:rsidRPr="0079127D" w:rsidRDefault="00DD70D1" w:rsidP="00802E64">
      <w:pPr>
        <w:rPr>
          <w:sz w:val="10"/>
          <w:szCs w:val="20"/>
        </w:rPr>
      </w:pPr>
    </w:p>
    <w:p w:rsidR="00B05662" w:rsidRPr="0079127D" w:rsidRDefault="00B05662" w:rsidP="00B05662">
      <w:pPr>
        <w:jc w:val="both"/>
        <w:rPr>
          <w:sz w:val="18"/>
          <w:szCs w:val="20"/>
        </w:rPr>
      </w:pPr>
      <w:r w:rsidRPr="0079127D">
        <w:rPr>
          <w:sz w:val="18"/>
          <w:szCs w:val="20"/>
        </w:rPr>
        <w:t>Regards,</w:t>
      </w:r>
    </w:p>
    <w:p w:rsidR="00FC7A79" w:rsidRPr="0079127D" w:rsidRDefault="00FC7A79" w:rsidP="00B05662">
      <w:pPr>
        <w:jc w:val="both"/>
        <w:rPr>
          <w:sz w:val="10"/>
          <w:szCs w:val="20"/>
        </w:rPr>
      </w:pPr>
    </w:p>
    <w:p w:rsidR="00FE6357" w:rsidRPr="0079127D" w:rsidRDefault="00FE6357" w:rsidP="008945B2">
      <w:pPr>
        <w:rPr>
          <w:sz w:val="2"/>
          <w:szCs w:val="20"/>
        </w:rPr>
      </w:pPr>
    </w:p>
    <w:p w:rsidR="001C196E" w:rsidRPr="0079127D" w:rsidRDefault="001C196E" w:rsidP="008945B2">
      <w:pPr>
        <w:rPr>
          <w:sz w:val="2"/>
          <w:szCs w:val="20"/>
        </w:rPr>
      </w:pPr>
    </w:p>
    <w:p w:rsidR="00DD70D1" w:rsidRPr="0079127D" w:rsidRDefault="001C196E" w:rsidP="001C196E">
      <w:pPr>
        <w:rPr>
          <w:sz w:val="18"/>
          <w:szCs w:val="20"/>
        </w:rPr>
      </w:pPr>
      <w:r w:rsidRPr="0079127D">
        <w:rPr>
          <w:sz w:val="18"/>
          <w:szCs w:val="20"/>
        </w:rPr>
        <w:t>____________________</w:t>
      </w:r>
    </w:p>
    <w:p w:rsidR="00C96DF0" w:rsidRPr="0079127D" w:rsidRDefault="00C96DF0" w:rsidP="00C96DF0">
      <w:pPr>
        <w:tabs>
          <w:tab w:val="left" w:pos="1110"/>
        </w:tabs>
        <w:rPr>
          <w:b/>
          <w:bCs/>
          <w:sz w:val="18"/>
          <w:szCs w:val="20"/>
        </w:rPr>
      </w:pPr>
      <w:bookmarkStart w:id="0" w:name="_GoBack"/>
      <w:bookmarkEnd w:id="0"/>
      <w:r w:rsidRPr="0079127D">
        <w:rPr>
          <w:b/>
          <w:bCs/>
          <w:sz w:val="18"/>
          <w:szCs w:val="20"/>
        </w:rPr>
        <w:t>Mehar Naz Hossain</w:t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</w:p>
    <w:p w:rsidR="0079127D" w:rsidRPr="0079127D" w:rsidRDefault="00C96DF0" w:rsidP="00C96DF0">
      <w:pPr>
        <w:tabs>
          <w:tab w:val="left" w:pos="1110"/>
        </w:tabs>
        <w:rPr>
          <w:sz w:val="18"/>
          <w:szCs w:val="20"/>
        </w:rPr>
      </w:pPr>
      <w:r w:rsidRPr="0079127D">
        <w:rPr>
          <w:sz w:val="18"/>
          <w:szCs w:val="20"/>
        </w:rPr>
        <w:t>Headmistress</w:t>
      </w:r>
      <w:r w:rsidRPr="0079127D">
        <w:rPr>
          <w:sz w:val="18"/>
          <w:szCs w:val="20"/>
        </w:rPr>
        <w:tab/>
      </w:r>
    </w:p>
    <w:p w:rsidR="0079127D" w:rsidRPr="0079127D" w:rsidRDefault="0079127D" w:rsidP="0079127D">
      <w:pPr>
        <w:jc w:val="center"/>
        <w:rPr>
          <w:rFonts w:ascii="Arenski" w:hAnsi="Arenski"/>
          <w:sz w:val="34"/>
          <w:szCs w:val="56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104775</wp:posOffset>
            </wp:positionV>
            <wp:extent cx="764153" cy="600075"/>
            <wp:effectExtent l="19050" t="0" r="0" b="0"/>
            <wp:wrapNone/>
            <wp:docPr id="1" name="Picture 4" descr="http://www.tcs-uae.com/images/hom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cs-uae.com/images/home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4153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---------------------------------------------------------------------------------------------------------------------------------------------------------</w:t>
      </w:r>
      <w:r w:rsidRPr="0079127D">
        <w:rPr>
          <w:rFonts w:ascii="Arenski" w:hAnsi="Arenski"/>
          <w:sz w:val="34"/>
          <w:szCs w:val="56"/>
        </w:rPr>
        <w:t>The City School</w:t>
      </w:r>
    </w:p>
    <w:p w:rsidR="0079127D" w:rsidRPr="0079127D" w:rsidRDefault="0079127D" w:rsidP="0079127D">
      <w:pPr>
        <w:jc w:val="center"/>
        <w:rPr>
          <w:rFonts w:ascii="Arial" w:hAnsi="Arial" w:cs="Arial"/>
          <w:sz w:val="20"/>
          <w:szCs w:val="28"/>
        </w:rPr>
      </w:pPr>
      <w:r w:rsidRPr="0079127D">
        <w:rPr>
          <w:rFonts w:ascii="Arial" w:hAnsi="Arial" w:cs="Arial"/>
          <w:sz w:val="20"/>
          <w:szCs w:val="28"/>
        </w:rPr>
        <w:t>Southern Region</w:t>
      </w:r>
    </w:p>
    <w:p w:rsidR="0079127D" w:rsidRPr="0079127D" w:rsidRDefault="0079127D" w:rsidP="0079127D">
      <w:pPr>
        <w:ind w:left="2880" w:firstLine="720"/>
        <w:rPr>
          <w:b/>
          <w:sz w:val="12"/>
          <w:szCs w:val="22"/>
        </w:rPr>
      </w:pPr>
      <w:r w:rsidRPr="0079127D">
        <w:rPr>
          <w:b/>
          <w:sz w:val="12"/>
          <w:szCs w:val="22"/>
        </w:rPr>
        <w:t xml:space="preserve">    </w:t>
      </w:r>
      <w:r w:rsidRPr="0079127D">
        <w:rPr>
          <w:b/>
          <w:sz w:val="22"/>
          <w:szCs w:val="22"/>
        </w:rPr>
        <w:t>North Nazimabad Boys Campus</w:t>
      </w:r>
    </w:p>
    <w:p w:rsidR="0079127D" w:rsidRPr="0079127D" w:rsidRDefault="0079127D" w:rsidP="0079127D">
      <w:pPr>
        <w:rPr>
          <w:sz w:val="2"/>
          <w:szCs w:val="20"/>
        </w:rPr>
      </w:pPr>
    </w:p>
    <w:p w:rsidR="0079127D" w:rsidRPr="00740F28" w:rsidRDefault="0079127D" w:rsidP="0079127D">
      <w:pPr>
        <w:pStyle w:val="Subtitle"/>
        <w:spacing w:line="240" w:lineRule="auto"/>
        <w:jc w:val="left"/>
        <w:rPr>
          <w:rFonts w:ascii="Book Antiqua" w:hAnsi="Book Antiqua"/>
          <w:sz w:val="20"/>
          <w:szCs w:val="20"/>
        </w:rPr>
      </w:pPr>
      <w:r w:rsidRPr="00740F28">
        <w:rPr>
          <w:rFonts w:ascii="Book Antiqua" w:hAnsi="Book Antiqua"/>
          <w:b w:val="0"/>
          <w:sz w:val="20"/>
          <w:szCs w:val="20"/>
        </w:rPr>
        <w:t>Circular No. 6</w:t>
      </w:r>
      <w:r>
        <w:rPr>
          <w:rFonts w:ascii="Book Antiqua" w:hAnsi="Book Antiqua"/>
          <w:b w:val="0"/>
          <w:sz w:val="20"/>
          <w:szCs w:val="20"/>
        </w:rPr>
        <w:t>2</w:t>
      </w:r>
      <w:r w:rsidRPr="00740F28">
        <w:rPr>
          <w:rFonts w:ascii="Book Antiqua" w:hAnsi="Book Antiqua"/>
          <w:b w:val="0"/>
          <w:sz w:val="20"/>
          <w:szCs w:val="20"/>
        </w:rPr>
        <w:t>/2015 – 2016</w:t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  <w:t xml:space="preserve">    </w:t>
      </w:r>
      <w:r w:rsidRPr="00740F28">
        <w:rPr>
          <w:rFonts w:ascii="Book Antiqua" w:hAnsi="Book Antiqua"/>
          <w:sz w:val="20"/>
          <w:szCs w:val="20"/>
        </w:rPr>
        <w:tab/>
        <w:t xml:space="preserve">                 </w:t>
      </w:r>
      <w:r w:rsidRPr="00740F2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C96DF0">
        <w:rPr>
          <w:rFonts w:ascii="Book Antiqua" w:hAnsi="Book Antiqua"/>
          <w:sz w:val="20"/>
          <w:szCs w:val="20"/>
        </w:rPr>
        <w:t>May 30</w:t>
      </w:r>
      <w:r>
        <w:rPr>
          <w:rFonts w:ascii="Book Antiqua" w:hAnsi="Book Antiqua"/>
          <w:sz w:val="20"/>
          <w:szCs w:val="20"/>
        </w:rPr>
        <w:t>, 2016</w:t>
      </w:r>
    </w:p>
    <w:p w:rsidR="0079127D" w:rsidRPr="00DD70D1" w:rsidRDefault="0079127D" w:rsidP="0079127D">
      <w:pPr>
        <w:jc w:val="center"/>
        <w:rPr>
          <w:b/>
          <w:u w:val="single"/>
        </w:rPr>
      </w:pPr>
      <w:r w:rsidRPr="00DD70D1">
        <w:rPr>
          <w:b/>
          <w:u w:val="single"/>
        </w:rPr>
        <w:t>Summer Uniform</w:t>
      </w:r>
    </w:p>
    <w:p w:rsidR="0079127D" w:rsidRPr="00B953F7" w:rsidRDefault="0079127D" w:rsidP="0079127D">
      <w:pPr>
        <w:jc w:val="both"/>
        <w:rPr>
          <w:sz w:val="6"/>
          <w:szCs w:val="20"/>
        </w:rPr>
      </w:pPr>
    </w:p>
    <w:p w:rsidR="0079127D" w:rsidRPr="00DD70D1" w:rsidRDefault="0079127D" w:rsidP="0079127D">
      <w:pPr>
        <w:jc w:val="both"/>
        <w:rPr>
          <w:sz w:val="20"/>
          <w:szCs w:val="20"/>
        </w:rPr>
      </w:pPr>
      <w:r w:rsidRPr="00DD70D1">
        <w:rPr>
          <w:sz w:val="20"/>
          <w:szCs w:val="20"/>
        </w:rPr>
        <w:t>Dear Parents/Guardians,</w:t>
      </w:r>
    </w:p>
    <w:p w:rsidR="0079127D" w:rsidRPr="00B953F7" w:rsidRDefault="0079127D" w:rsidP="0079127D">
      <w:pPr>
        <w:jc w:val="both"/>
        <w:rPr>
          <w:sz w:val="6"/>
          <w:szCs w:val="20"/>
        </w:rPr>
      </w:pPr>
    </w:p>
    <w:p w:rsidR="0079127D" w:rsidRPr="00DD70D1" w:rsidRDefault="0079127D" w:rsidP="0079127D">
      <w:pPr>
        <w:rPr>
          <w:sz w:val="20"/>
          <w:szCs w:val="20"/>
        </w:rPr>
      </w:pPr>
      <w:r>
        <w:rPr>
          <w:sz w:val="20"/>
          <w:szCs w:val="20"/>
        </w:rPr>
        <w:t>Details of the Summer Uniform 2016-2017 is given below:</w:t>
      </w:r>
    </w:p>
    <w:p w:rsidR="0079127D" w:rsidRPr="00B953F7" w:rsidRDefault="0079127D" w:rsidP="0079127D">
      <w:pPr>
        <w:rPr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79127D" w:rsidRPr="0079127D" w:rsidTr="007A535E">
        <w:trPr>
          <w:jc w:val="center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0A0A0"/>
            <w:hideMark/>
          </w:tcPr>
          <w:p w:rsidR="0079127D" w:rsidRPr="0079127D" w:rsidRDefault="0079127D" w:rsidP="007A535E">
            <w:pPr>
              <w:jc w:val="center"/>
              <w:rPr>
                <w:b/>
                <w:bCs/>
                <w:sz w:val="16"/>
                <w:szCs w:val="20"/>
              </w:rPr>
            </w:pPr>
            <w:r w:rsidRPr="0079127D">
              <w:rPr>
                <w:b/>
                <w:bCs/>
                <w:sz w:val="16"/>
                <w:szCs w:val="20"/>
              </w:rPr>
              <w:t>BOYS</w:t>
            </w:r>
          </w:p>
        </w:tc>
      </w:tr>
      <w:tr w:rsidR="0079127D" w:rsidRPr="0079127D" w:rsidTr="007A535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127D" w:rsidRPr="0079127D" w:rsidRDefault="0079127D" w:rsidP="007A535E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 w:rsidRPr="0079127D">
              <w:rPr>
                <w:b/>
                <w:bCs/>
                <w:sz w:val="16"/>
                <w:szCs w:val="20"/>
              </w:rPr>
              <w:t>Class 1 onwards</w:t>
            </w:r>
          </w:p>
        </w:tc>
      </w:tr>
      <w:tr w:rsidR="0079127D" w:rsidRPr="0079127D" w:rsidTr="007A535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7D" w:rsidRPr="003C6690" w:rsidRDefault="0079127D" w:rsidP="007A535E">
            <w:pPr>
              <w:spacing w:line="276" w:lineRule="auto"/>
              <w:rPr>
                <w:sz w:val="16"/>
                <w:szCs w:val="20"/>
              </w:rPr>
            </w:pPr>
            <w:r w:rsidRPr="003C6690">
              <w:rPr>
                <w:sz w:val="16"/>
                <w:szCs w:val="20"/>
              </w:rPr>
              <w:t>White shirt (full / half sleeves)</w:t>
            </w:r>
            <w:r w:rsidRPr="003C6690">
              <w:rPr>
                <w:sz w:val="16"/>
                <w:szCs w:val="20"/>
              </w:rPr>
              <w:tab/>
            </w:r>
          </w:p>
          <w:p w:rsidR="0079127D" w:rsidRPr="003C6690" w:rsidRDefault="0079127D" w:rsidP="007A535E">
            <w:pPr>
              <w:spacing w:line="276" w:lineRule="auto"/>
              <w:rPr>
                <w:sz w:val="16"/>
                <w:szCs w:val="20"/>
              </w:rPr>
            </w:pPr>
            <w:r w:rsidRPr="003C6690">
              <w:rPr>
                <w:sz w:val="16"/>
                <w:szCs w:val="20"/>
              </w:rPr>
              <w:t>Grey trousers / shorts</w:t>
            </w:r>
          </w:p>
          <w:p w:rsidR="0079127D" w:rsidRPr="003C6690" w:rsidRDefault="0079127D" w:rsidP="007A535E">
            <w:pPr>
              <w:spacing w:line="276" w:lineRule="auto"/>
              <w:rPr>
                <w:sz w:val="16"/>
                <w:szCs w:val="20"/>
              </w:rPr>
            </w:pPr>
            <w:r w:rsidRPr="003C6690">
              <w:rPr>
                <w:sz w:val="16"/>
                <w:szCs w:val="20"/>
              </w:rPr>
              <w:t>Black belt (Class 6 onwards)</w:t>
            </w:r>
          </w:p>
          <w:p w:rsidR="0079127D" w:rsidRPr="003C6690" w:rsidRDefault="0079127D" w:rsidP="007A535E">
            <w:pPr>
              <w:spacing w:line="276" w:lineRule="auto"/>
              <w:rPr>
                <w:sz w:val="16"/>
                <w:szCs w:val="20"/>
              </w:rPr>
            </w:pPr>
            <w:r w:rsidRPr="003C6690">
              <w:rPr>
                <w:sz w:val="16"/>
                <w:szCs w:val="20"/>
              </w:rPr>
              <w:t>School tie (Class 6 onwards)</w:t>
            </w:r>
          </w:p>
          <w:p w:rsidR="0079127D" w:rsidRPr="003C6690" w:rsidRDefault="0079127D" w:rsidP="007A535E">
            <w:pPr>
              <w:spacing w:line="276" w:lineRule="auto"/>
              <w:rPr>
                <w:sz w:val="16"/>
                <w:szCs w:val="20"/>
              </w:rPr>
            </w:pPr>
            <w:r w:rsidRPr="003C6690">
              <w:rPr>
                <w:sz w:val="16"/>
                <w:szCs w:val="20"/>
              </w:rPr>
              <w:t>White socks (SALWAH)</w:t>
            </w:r>
          </w:p>
          <w:p w:rsidR="0079127D" w:rsidRPr="003C6690" w:rsidRDefault="0079127D" w:rsidP="007A535E">
            <w:pPr>
              <w:spacing w:line="276" w:lineRule="auto"/>
              <w:rPr>
                <w:sz w:val="16"/>
                <w:szCs w:val="20"/>
              </w:rPr>
            </w:pPr>
            <w:r w:rsidRPr="003C6690">
              <w:rPr>
                <w:sz w:val="16"/>
                <w:szCs w:val="20"/>
              </w:rPr>
              <w:t>Black joggers (PE only) BATA</w:t>
            </w:r>
          </w:p>
          <w:p w:rsidR="0079127D" w:rsidRPr="003C6690" w:rsidRDefault="0079127D" w:rsidP="007A535E">
            <w:pPr>
              <w:spacing w:line="276" w:lineRule="auto"/>
              <w:rPr>
                <w:sz w:val="16"/>
                <w:szCs w:val="20"/>
              </w:rPr>
            </w:pPr>
            <w:r w:rsidRPr="003C6690">
              <w:rPr>
                <w:sz w:val="16"/>
                <w:szCs w:val="20"/>
              </w:rPr>
              <w:t>Black shoes (with laces) BATA</w:t>
            </w:r>
          </w:p>
        </w:tc>
      </w:tr>
      <w:tr w:rsidR="0079127D" w:rsidRPr="0079127D" w:rsidTr="007A535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:rsidR="0079127D" w:rsidRPr="003C6690" w:rsidRDefault="0079127D" w:rsidP="007A535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3C6690">
              <w:rPr>
                <w:b/>
                <w:sz w:val="16"/>
                <w:szCs w:val="20"/>
              </w:rPr>
              <w:t>Sports Uniform (available with designated vendors only)</w:t>
            </w:r>
          </w:p>
        </w:tc>
      </w:tr>
      <w:tr w:rsidR="0079127D" w:rsidRPr="0079127D" w:rsidTr="007A535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27D" w:rsidRPr="003C6690" w:rsidRDefault="0079127D" w:rsidP="007A535E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3C6690">
              <w:rPr>
                <w:sz w:val="16"/>
                <w:szCs w:val="20"/>
              </w:rPr>
              <w:t>Trousers; Uppers; T-shirts (Brand : SALWAH)</w:t>
            </w:r>
          </w:p>
        </w:tc>
      </w:tr>
    </w:tbl>
    <w:p w:rsidR="0079127D" w:rsidRPr="0079127D" w:rsidRDefault="0079127D" w:rsidP="0079127D">
      <w:pPr>
        <w:jc w:val="center"/>
        <w:rPr>
          <w:b/>
          <w:sz w:val="8"/>
          <w:szCs w:val="20"/>
          <w:u w:val="single"/>
        </w:rPr>
      </w:pPr>
    </w:p>
    <w:p w:rsidR="0079127D" w:rsidRPr="0079127D" w:rsidRDefault="0079127D" w:rsidP="0079127D">
      <w:pPr>
        <w:jc w:val="center"/>
        <w:rPr>
          <w:b/>
          <w:sz w:val="20"/>
          <w:u w:val="single"/>
        </w:rPr>
      </w:pPr>
      <w:r w:rsidRPr="0079127D">
        <w:rPr>
          <w:b/>
          <w:sz w:val="20"/>
          <w:u w:val="single"/>
        </w:rPr>
        <w:t>Shoes:</w:t>
      </w:r>
    </w:p>
    <w:p w:rsidR="0079127D" w:rsidRPr="0079127D" w:rsidRDefault="0079127D" w:rsidP="0079127D">
      <w:pPr>
        <w:rPr>
          <w:sz w:val="6"/>
          <w:szCs w:val="20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54"/>
        <w:gridCol w:w="3856"/>
      </w:tblGrid>
      <w:tr w:rsidR="0079127D" w:rsidRPr="0079127D" w:rsidTr="007A535E">
        <w:trPr>
          <w:trHeight w:val="291"/>
          <w:jc w:val="center"/>
        </w:trPr>
        <w:tc>
          <w:tcPr>
            <w:tcW w:w="3060" w:type="dxa"/>
            <w:shd w:val="clear" w:color="auto" w:fill="C0C0C0"/>
            <w:vAlign w:val="center"/>
          </w:tcPr>
          <w:p w:rsidR="0079127D" w:rsidRPr="0079127D" w:rsidRDefault="0079127D" w:rsidP="007A535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79127D">
              <w:rPr>
                <w:b/>
                <w:bCs/>
                <w:iCs/>
                <w:sz w:val="16"/>
                <w:szCs w:val="20"/>
              </w:rPr>
              <w:t>Class level</w:t>
            </w:r>
          </w:p>
        </w:tc>
        <w:tc>
          <w:tcPr>
            <w:tcW w:w="3054" w:type="dxa"/>
            <w:shd w:val="clear" w:color="auto" w:fill="C0C0C0"/>
            <w:vAlign w:val="center"/>
          </w:tcPr>
          <w:p w:rsidR="0079127D" w:rsidRPr="0079127D" w:rsidRDefault="0079127D" w:rsidP="007A535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79127D">
              <w:rPr>
                <w:b/>
                <w:bCs/>
                <w:iCs/>
                <w:sz w:val="16"/>
                <w:szCs w:val="20"/>
              </w:rPr>
              <w:t>Shoes specifications</w:t>
            </w:r>
          </w:p>
        </w:tc>
        <w:tc>
          <w:tcPr>
            <w:tcW w:w="3856" w:type="dxa"/>
            <w:shd w:val="clear" w:color="auto" w:fill="C0C0C0"/>
            <w:vAlign w:val="center"/>
          </w:tcPr>
          <w:p w:rsidR="0079127D" w:rsidRPr="0079127D" w:rsidRDefault="0079127D" w:rsidP="007A535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79127D">
              <w:rPr>
                <w:b/>
                <w:bCs/>
                <w:iCs/>
                <w:sz w:val="16"/>
                <w:szCs w:val="20"/>
              </w:rPr>
              <w:t>Article No</w:t>
            </w:r>
          </w:p>
        </w:tc>
      </w:tr>
      <w:tr w:rsidR="0079127D" w:rsidRPr="0079127D" w:rsidTr="007A535E">
        <w:trPr>
          <w:trHeight w:val="291"/>
          <w:jc w:val="center"/>
        </w:trPr>
        <w:tc>
          <w:tcPr>
            <w:tcW w:w="3060" w:type="dxa"/>
            <w:vAlign w:val="center"/>
          </w:tcPr>
          <w:p w:rsidR="0079127D" w:rsidRPr="0079127D" w:rsidRDefault="0079127D" w:rsidP="007A535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Class 1 onwards (Boys)</w:t>
            </w:r>
          </w:p>
        </w:tc>
        <w:tc>
          <w:tcPr>
            <w:tcW w:w="3054" w:type="dxa"/>
            <w:vAlign w:val="center"/>
          </w:tcPr>
          <w:p w:rsidR="0079127D" w:rsidRPr="0079127D" w:rsidRDefault="0079127D" w:rsidP="007A535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>Black shoes (with laces) / Black joggers (PE only)</w:t>
            </w:r>
          </w:p>
        </w:tc>
        <w:tc>
          <w:tcPr>
            <w:tcW w:w="3856" w:type="dxa"/>
            <w:vAlign w:val="center"/>
          </w:tcPr>
          <w:p w:rsidR="0079127D" w:rsidRPr="0079127D" w:rsidRDefault="0079127D" w:rsidP="007A535E">
            <w:pPr>
              <w:tabs>
                <w:tab w:val="left" w:pos="360"/>
                <w:tab w:val="left" w:pos="4320"/>
                <w:tab w:val="left" w:pos="4590"/>
              </w:tabs>
              <w:spacing w:line="360" w:lineRule="auto"/>
              <w:rPr>
                <w:sz w:val="16"/>
                <w:szCs w:val="20"/>
              </w:rPr>
            </w:pPr>
            <w:r w:rsidRPr="0079127D">
              <w:rPr>
                <w:sz w:val="16"/>
                <w:szCs w:val="20"/>
              </w:rPr>
              <w:t xml:space="preserve">421-6042 , 821-6024      </w:t>
            </w:r>
            <w:r w:rsidRPr="0079127D">
              <w:rPr>
                <w:b/>
                <w:sz w:val="16"/>
                <w:szCs w:val="20"/>
              </w:rPr>
              <w:t xml:space="preserve">(Bata) / </w:t>
            </w:r>
            <w:r w:rsidRPr="0079127D">
              <w:rPr>
                <w:sz w:val="16"/>
                <w:szCs w:val="20"/>
              </w:rPr>
              <w:t>351-6052, 451-6054,851-6077</w:t>
            </w:r>
            <w:r w:rsidRPr="0079127D">
              <w:rPr>
                <w:b/>
                <w:sz w:val="16"/>
                <w:szCs w:val="20"/>
              </w:rPr>
              <w:t>(Bata)</w:t>
            </w:r>
          </w:p>
        </w:tc>
      </w:tr>
    </w:tbl>
    <w:p w:rsidR="0079127D" w:rsidRPr="0079127D" w:rsidRDefault="0079127D" w:rsidP="0079127D">
      <w:pPr>
        <w:rPr>
          <w:b/>
          <w:sz w:val="12"/>
          <w:szCs w:val="20"/>
          <w:u w:val="single"/>
        </w:rPr>
      </w:pPr>
    </w:p>
    <w:p w:rsidR="0079127D" w:rsidRPr="0079127D" w:rsidRDefault="0079127D" w:rsidP="0079127D">
      <w:pPr>
        <w:rPr>
          <w:b/>
          <w:sz w:val="18"/>
          <w:szCs w:val="20"/>
          <w:u w:val="single"/>
        </w:rPr>
      </w:pPr>
      <w:r w:rsidRPr="0079127D">
        <w:rPr>
          <w:b/>
          <w:sz w:val="18"/>
          <w:szCs w:val="20"/>
          <w:u w:val="single"/>
        </w:rPr>
        <w:t>Authorised Vendors:</w:t>
      </w:r>
    </w:p>
    <w:p w:rsidR="0079127D" w:rsidRPr="0079127D" w:rsidRDefault="0079127D" w:rsidP="0079127D">
      <w:pPr>
        <w:rPr>
          <w:sz w:val="10"/>
          <w:szCs w:val="20"/>
        </w:rPr>
      </w:pPr>
    </w:p>
    <w:p w:rsidR="0079127D" w:rsidRPr="0079127D" w:rsidRDefault="0079127D" w:rsidP="0079127D">
      <w:pPr>
        <w:rPr>
          <w:sz w:val="18"/>
          <w:szCs w:val="20"/>
        </w:rPr>
      </w:pPr>
      <w:r w:rsidRPr="0079127D">
        <w:rPr>
          <w:sz w:val="18"/>
          <w:szCs w:val="20"/>
        </w:rPr>
        <w:t>School Uniforms and Sports: Liberty, Shop # 3, Plot # b-83, Asifa Trace, Block H, North Nazimabad.  Ph: 0336-3599012</w:t>
      </w:r>
    </w:p>
    <w:p w:rsidR="0079127D" w:rsidRPr="0079127D" w:rsidRDefault="0079127D" w:rsidP="0079127D">
      <w:pPr>
        <w:rPr>
          <w:sz w:val="10"/>
          <w:szCs w:val="20"/>
        </w:rPr>
      </w:pPr>
    </w:p>
    <w:p w:rsidR="0079127D" w:rsidRPr="0079127D" w:rsidRDefault="0079127D" w:rsidP="0079127D">
      <w:pPr>
        <w:jc w:val="both"/>
        <w:rPr>
          <w:sz w:val="18"/>
          <w:szCs w:val="20"/>
        </w:rPr>
      </w:pPr>
      <w:r w:rsidRPr="0079127D">
        <w:rPr>
          <w:sz w:val="18"/>
          <w:szCs w:val="20"/>
        </w:rPr>
        <w:t>Regards,</w:t>
      </w:r>
    </w:p>
    <w:p w:rsidR="0079127D" w:rsidRPr="0079127D" w:rsidRDefault="0079127D" w:rsidP="0079127D">
      <w:pPr>
        <w:jc w:val="both"/>
        <w:rPr>
          <w:sz w:val="18"/>
          <w:szCs w:val="20"/>
        </w:rPr>
      </w:pPr>
    </w:p>
    <w:p w:rsidR="0079127D" w:rsidRPr="0079127D" w:rsidRDefault="0079127D" w:rsidP="0079127D">
      <w:pPr>
        <w:rPr>
          <w:sz w:val="2"/>
          <w:szCs w:val="20"/>
        </w:rPr>
      </w:pPr>
    </w:p>
    <w:p w:rsidR="0079127D" w:rsidRPr="0079127D" w:rsidRDefault="0079127D" w:rsidP="0079127D">
      <w:pPr>
        <w:rPr>
          <w:sz w:val="18"/>
          <w:szCs w:val="20"/>
        </w:rPr>
      </w:pPr>
      <w:r w:rsidRPr="0079127D">
        <w:rPr>
          <w:sz w:val="18"/>
          <w:szCs w:val="20"/>
        </w:rPr>
        <w:t>____________________</w:t>
      </w:r>
    </w:p>
    <w:p w:rsidR="0079127D" w:rsidRPr="0079127D" w:rsidRDefault="0079127D" w:rsidP="0079127D">
      <w:pPr>
        <w:tabs>
          <w:tab w:val="left" w:pos="1110"/>
        </w:tabs>
        <w:rPr>
          <w:b/>
          <w:bCs/>
          <w:sz w:val="18"/>
          <w:szCs w:val="20"/>
        </w:rPr>
      </w:pPr>
      <w:r w:rsidRPr="0079127D">
        <w:rPr>
          <w:b/>
          <w:bCs/>
          <w:sz w:val="18"/>
          <w:szCs w:val="20"/>
        </w:rPr>
        <w:t>Mehar Naz Hossain</w:t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  <w:r w:rsidRPr="0079127D">
        <w:rPr>
          <w:b/>
          <w:bCs/>
          <w:sz w:val="18"/>
          <w:szCs w:val="20"/>
        </w:rPr>
        <w:tab/>
      </w:r>
    </w:p>
    <w:p w:rsidR="0079127D" w:rsidRPr="0079127D" w:rsidRDefault="0079127D" w:rsidP="0079127D">
      <w:pPr>
        <w:tabs>
          <w:tab w:val="left" w:pos="1110"/>
        </w:tabs>
        <w:rPr>
          <w:sz w:val="18"/>
          <w:szCs w:val="20"/>
        </w:rPr>
      </w:pPr>
      <w:r w:rsidRPr="0079127D">
        <w:rPr>
          <w:sz w:val="18"/>
          <w:szCs w:val="20"/>
        </w:rPr>
        <w:t>Headmistress</w:t>
      </w:r>
      <w:r w:rsidRPr="0079127D">
        <w:rPr>
          <w:sz w:val="18"/>
          <w:szCs w:val="20"/>
        </w:rPr>
        <w:tab/>
      </w:r>
    </w:p>
    <w:p w:rsidR="001C196E" w:rsidRPr="0079127D" w:rsidRDefault="00C96DF0" w:rsidP="00C96DF0">
      <w:pPr>
        <w:tabs>
          <w:tab w:val="left" w:pos="1110"/>
        </w:tabs>
        <w:rPr>
          <w:sz w:val="18"/>
          <w:szCs w:val="20"/>
        </w:rPr>
      </w:pPr>
      <w:r w:rsidRPr="0079127D">
        <w:rPr>
          <w:sz w:val="18"/>
          <w:szCs w:val="20"/>
        </w:rPr>
        <w:tab/>
      </w:r>
      <w:r w:rsidRPr="0079127D">
        <w:rPr>
          <w:sz w:val="18"/>
          <w:szCs w:val="20"/>
        </w:rPr>
        <w:tab/>
      </w:r>
    </w:p>
    <w:sectPr w:rsidR="001C196E" w:rsidRPr="0079127D" w:rsidSect="0079127D">
      <w:footerReference w:type="default" r:id="rId9"/>
      <w:pgSz w:w="11907" w:h="16839" w:code="9"/>
      <w:pgMar w:top="180" w:right="720" w:bottom="180" w:left="72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69" w:rsidRDefault="00841769" w:rsidP="006E3C37">
      <w:r>
        <w:separator/>
      </w:r>
    </w:p>
  </w:endnote>
  <w:endnote w:type="continuationSeparator" w:id="1">
    <w:p w:rsidR="00841769" w:rsidRDefault="00841769" w:rsidP="006E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7" w:rsidRPr="0079127D" w:rsidRDefault="006E3C37" w:rsidP="00B439BD">
    <w:pPr>
      <w:pStyle w:val="Footer"/>
      <w:jc w:val="center"/>
      <w:rPr>
        <w:rFonts w:ascii="Times New Roman" w:hAnsi="Times New Roman" w:cs="Times New Roman"/>
        <w:sz w:val="16"/>
      </w:rPr>
    </w:pPr>
    <w:r w:rsidRPr="0079127D">
      <w:rPr>
        <w:rFonts w:ascii="Times New Roman" w:hAnsi="Times New Roman" w:cs="Times New Roman"/>
        <w:sz w:val="16"/>
      </w:rPr>
      <w:t xml:space="preserve">The City School </w:t>
    </w:r>
    <w:r w:rsidR="00C96DF0" w:rsidRPr="0079127D">
      <w:rPr>
        <w:rFonts w:ascii="Times New Roman" w:hAnsi="Times New Roman" w:cs="Times New Roman"/>
        <w:sz w:val="16"/>
      </w:rPr>
      <w:t>North Nazimabad Boys Campus, D -28/29, Block D, North Nazimabad Boys Campus</w:t>
    </w:r>
    <w:r w:rsidRPr="0079127D">
      <w:rPr>
        <w:rFonts w:ascii="Times New Roman" w:hAnsi="Times New Roman" w:cs="Times New Roman"/>
        <w:sz w:val="16"/>
      </w:rPr>
      <w:t xml:space="preserve"> Ph: </w:t>
    </w:r>
    <w:r w:rsidR="00A66C9E" w:rsidRPr="0079127D">
      <w:rPr>
        <w:rFonts w:ascii="Book Antiqua" w:hAnsi="Book Antiqua"/>
        <w:sz w:val="14"/>
        <w:szCs w:val="20"/>
      </w:rPr>
      <w:t xml:space="preserve">36627345, 36678379, </w:t>
    </w:r>
    <w:r w:rsidR="00A66C9E" w:rsidRPr="0079127D">
      <w:rPr>
        <w:rFonts w:ascii="Book Antiqua" w:hAnsi="Book Antiqua" w:cs="Arial"/>
        <w:bCs/>
        <w:sz w:val="14"/>
        <w:szCs w:val="20"/>
        <w:lang w:val="en-US"/>
      </w:rPr>
      <w:t>Email:csnsro26@csn.edu.pk,</w:t>
    </w:r>
    <w:r w:rsidR="00A66C9E" w:rsidRPr="0079127D">
      <w:rPr>
        <w:rFonts w:ascii="Times New Roman" w:hAnsi="Times New Roman" w:cs="Times New Roman"/>
        <w:sz w:val="16"/>
      </w:rPr>
      <w:t xml:space="preserve"> </w:t>
    </w:r>
    <w:r w:rsidRPr="0079127D">
      <w:rPr>
        <w:rFonts w:ascii="Times New Roman" w:hAnsi="Times New Roman" w:cs="Times New Roman"/>
        <w:sz w:val="16"/>
      </w:rPr>
      <w:t>www.thecityschool.edu.pk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69" w:rsidRDefault="00841769" w:rsidP="006E3C37">
      <w:r>
        <w:separator/>
      </w:r>
    </w:p>
  </w:footnote>
  <w:footnote w:type="continuationSeparator" w:id="1">
    <w:p w:rsidR="00841769" w:rsidRDefault="00841769" w:rsidP="006E3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BBB"/>
    <w:multiLevelType w:val="hybridMultilevel"/>
    <w:tmpl w:val="612E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B25"/>
    <w:multiLevelType w:val="hybridMultilevel"/>
    <w:tmpl w:val="8A44C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16D8D"/>
    <w:multiLevelType w:val="hybridMultilevel"/>
    <w:tmpl w:val="130E5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57B0"/>
    <w:multiLevelType w:val="hybridMultilevel"/>
    <w:tmpl w:val="A3EC4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848B4"/>
    <w:multiLevelType w:val="hybridMultilevel"/>
    <w:tmpl w:val="E9422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615"/>
    <w:rsid w:val="00012CFF"/>
    <w:rsid w:val="000142FF"/>
    <w:rsid w:val="00035765"/>
    <w:rsid w:val="0004068B"/>
    <w:rsid w:val="00041C2A"/>
    <w:rsid w:val="0004429E"/>
    <w:rsid w:val="00045F70"/>
    <w:rsid w:val="00046832"/>
    <w:rsid w:val="00061C1D"/>
    <w:rsid w:val="00065518"/>
    <w:rsid w:val="000666F4"/>
    <w:rsid w:val="00070644"/>
    <w:rsid w:val="00081055"/>
    <w:rsid w:val="000952C8"/>
    <w:rsid w:val="000A0829"/>
    <w:rsid w:val="000B3DD7"/>
    <w:rsid w:val="000B555F"/>
    <w:rsid w:val="000C3A26"/>
    <w:rsid w:val="000D3116"/>
    <w:rsid w:val="000E0AF7"/>
    <w:rsid w:val="000F6D15"/>
    <w:rsid w:val="000F7AAF"/>
    <w:rsid w:val="00106AB8"/>
    <w:rsid w:val="00112BDA"/>
    <w:rsid w:val="00122FD1"/>
    <w:rsid w:val="001252FE"/>
    <w:rsid w:val="00125D53"/>
    <w:rsid w:val="001454D6"/>
    <w:rsid w:val="00145740"/>
    <w:rsid w:val="001461D0"/>
    <w:rsid w:val="00160459"/>
    <w:rsid w:val="001701C0"/>
    <w:rsid w:val="00175F52"/>
    <w:rsid w:val="00186505"/>
    <w:rsid w:val="001963E2"/>
    <w:rsid w:val="001A14AA"/>
    <w:rsid w:val="001A1B57"/>
    <w:rsid w:val="001C196E"/>
    <w:rsid w:val="001D76C1"/>
    <w:rsid w:val="001E6BBC"/>
    <w:rsid w:val="001E7E02"/>
    <w:rsid w:val="001F6E77"/>
    <w:rsid w:val="00202642"/>
    <w:rsid w:val="00217D99"/>
    <w:rsid w:val="00221C46"/>
    <w:rsid w:val="00231ABF"/>
    <w:rsid w:val="00236615"/>
    <w:rsid w:val="00277624"/>
    <w:rsid w:val="002A54C9"/>
    <w:rsid w:val="002B0427"/>
    <w:rsid w:val="002C2CEF"/>
    <w:rsid w:val="003019FE"/>
    <w:rsid w:val="0032666C"/>
    <w:rsid w:val="00337117"/>
    <w:rsid w:val="00361EDB"/>
    <w:rsid w:val="0036621D"/>
    <w:rsid w:val="00372D8D"/>
    <w:rsid w:val="003874C8"/>
    <w:rsid w:val="0039084D"/>
    <w:rsid w:val="00396302"/>
    <w:rsid w:val="003A1AD9"/>
    <w:rsid w:val="003A7C7C"/>
    <w:rsid w:val="003B6D03"/>
    <w:rsid w:val="003C6690"/>
    <w:rsid w:val="003C6A51"/>
    <w:rsid w:val="003D647F"/>
    <w:rsid w:val="003E5093"/>
    <w:rsid w:val="003E7355"/>
    <w:rsid w:val="003F2B21"/>
    <w:rsid w:val="003F7DC4"/>
    <w:rsid w:val="00405F53"/>
    <w:rsid w:val="0040765A"/>
    <w:rsid w:val="00411627"/>
    <w:rsid w:val="004414C1"/>
    <w:rsid w:val="00441CCA"/>
    <w:rsid w:val="00456C0A"/>
    <w:rsid w:val="004607F8"/>
    <w:rsid w:val="00462BF1"/>
    <w:rsid w:val="004659D7"/>
    <w:rsid w:val="004A5819"/>
    <w:rsid w:val="004B27A5"/>
    <w:rsid w:val="004B7A81"/>
    <w:rsid w:val="004C46CB"/>
    <w:rsid w:val="004D30DE"/>
    <w:rsid w:val="004F6B74"/>
    <w:rsid w:val="005216C5"/>
    <w:rsid w:val="00527A9D"/>
    <w:rsid w:val="005312F6"/>
    <w:rsid w:val="0054316D"/>
    <w:rsid w:val="00543413"/>
    <w:rsid w:val="00543B59"/>
    <w:rsid w:val="00543BF4"/>
    <w:rsid w:val="00574688"/>
    <w:rsid w:val="005748CF"/>
    <w:rsid w:val="0057530F"/>
    <w:rsid w:val="00585E53"/>
    <w:rsid w:val="00586B48"/>
    <w:rsid w:val="005A54F2"/>
    <w:rsid w:val="005B4E73"/>
    <w:rsid w:val="005C0F28"/>
    <w:rsid w:val="005C6EFF"/>
    <w:rsid w:val="005C76A7"/>
    <w:rsid w:val="005D3220"/>
    <w:rsid w:val="005E16D1"/>
    <w:rsid w:val="005E606C"/>
    <w:rsid w:val="005F2F18"/>
    <w:rsid w:val="005F3716"/>
    <w:rsid w:val="00602AA6"/>
    <w:rsid w:val="0062074F"/>
    <w:rsid w:val="00633B32"/>
    <w:rsid w:val="00637635"/>
    <w:rsid w:val="006403AB"/>
    <w:rsid w:val="00643768"/>
    <w:rsid w:val="00655E4A"/>
    <w:rsid w:val="00661FCA"/>
    <w:rsid w:val="00663855"/>
    <w:rsid w:val="006776C3"/>
    <w:rsid w:val="00680836"/>
    <w:rsid w:val="00687784"/>
    <w:rsid w:val="006956D2"/>
    <w:rsid w:val="00697110"/>
    <w:rsid w:val="006A1B09"/>
    <w:rsid w:val="006B3D66"/>
    <w:rsid w:val="006B496C"/>
    <w:rsid w:val="006B5E59"/>
    <w:rsid w:val="006B6B03"/>
    <w:rsid w:val="006C2E7A"/>
    <w:rsid w:val="006E3C37"/>
    <w:rsid w:val="006F7610"/>
    <w:rsid w:val="007014D2"/>
    <w:rsid w:val="00701744"/>
    <w:rsid w:val="007038D9"/>
    <w:rsid w:val="00724506"/>
    <w:rsid w:val="00726E7D"/>
    <w:rsid w:val="00737E85"/>
    <w:rsid w:val="00743E27"/>
    <w:rsid w:val="00747F98"/>
    <w:rsid w:val="00753944"/>
    <w:rsid w:val="00762EB6"/>
    <w:rsid w:val="0078174A"/>
    <w:rsid w:val="0078728E"/>
    <w:rsid w:val="0079127D"/>
    <w:rsid w:val="0079754B"/>
    <w:rsid w:val="007A6A39"/>
    <w:rsid w:val="007B48E3"/>
    <w:rsid w:val="007B7F1D"/>
    <w:rsid w:val="007C4B2B"/>
    <w:rsid w:val="007C6090"/>
    <w:rsid w:val="007E0D50"/>
    <w:rsid w:val="007F6F5F"/>
    <w:rsid w:val="00802E64"/>
    <w:rsid w:val="008066C3"/>
    <w:rsid w:val="00841769"/>
    <w:rsid w:val="008444F3"/>
    <w:rsid w:val="008505C2"/>
    <w:rsid w:val="008518EE"/>
    <w:rsid w:val="00856F52"/>
    <w:rsid w:val="00865E4B"/>
    <w:rsid w:val="00880876"/>
    <w:rsid w:val="00891DD6"/>
    <w:rsid w:val="00892451"/>
    <w:rsid w:val="008945B2"/>
    <w:rsid w:val="0089798E"/>
    <w:rsid w:val="008A4503"/>
    <w:rsid w:val="008B2494"/>
    <w:rsid w:val="008C308F"/>
    <w:rsid w:val="008C7443"/>
    <w:rsid w:val="008D5D41"/>
    <w:rsid w:val="008E02D4"/>
    <w:rsid w:val="008F34C3"/>
    <w:rsid w:val="00923936"/>
    <w:rsid w:val="009248AF"/>
    <w:rsid w:val="00924A5A"/>
    <w:rsid w:val="009362A8"/>
    <w:rsid w:val="0094382C"/>
    <w:rsid w:val="0097382D"/>
    <w:rsid w:val="0097584C"/>
    <w:rsid w:val="009814AD"/>
    <w:rsid w:val="00983CFA"/>
    <w:rsid w:val="00991532"/>
    <w:rsid w:val="009939E9"/>
    <w:rsid w:val="009A0548"/>
    <w:rsid w:val="009C5CFE"/>
    <w:rsid w:val="009D3019"/>
    <w:rsid w:val="009E377F"/>
    <w:rsid w:val="009E3E79"/>
    <w:rsid w:val="009F5FC4"/>
    <w:rsid w:val="009F71C0"/>
    <w:rsid w:val="00A010BF"/>
    <w:rsid w:val="00A2591E"/>
    <w:rsid w:val="00A35924"/>
    <w:rsid w:val="00A62CC8"/>
    <w:rsid w:val="00A66447"/>
    <w:rsid w:val="00A66C9E"/>
    <w:rsid w:val="00A67FFC"/>
    <w:rsid w:val="00A72378"/>
    <w:rsid w:val="00A76D26"/>
    <w:rsid w:val="00A77048"/>
    <w:rsid w:val="00A8565D"/>
    <w:rsid w:val="00A86731"/>
    <w:rsid w:val="00A9079A"/>
    <w:rsid w:val="00AA0FCA"/>
    <w:rsid w:val="00AA19A6"/>
    <w:rsid w:val="00AA4FD8"/>
    <w:rsid w:val="00AA7379"/>
    <w:rsid w:val="00AB590C"/>
    <w:rsid w:val="00AC4C55"/>
    <w:rsid w:val="00AD021E"/>
    <w:rsid w:val="00AD078C"/>
    <w:rsid w:val="00AD6950"/>
    <w:rsid w:val="00B03931"/>
    <w:rsid w:val="00B03EFA"/>
    <w:rsid w:val="00B05662"/>
    <w:rsid w:val="00B066DF"/>
    <w:rsid w:val="00B15151"/>
    <w:rsid w:val="00B20720"/>
    <w:rsid w:val="00B24012"/>
    <w:rsid w:val="00B242C1"/>
    <w:rsid w:val="00B302EB"/>
    <w:rsid w:val="00B436F7"/>
    <w:rsid w:val="00B4516A"/>
    <w:rsid w:val="00B51F9B"/>
    <w:rsid w:val="00B60E07"/>
    <w:rsid w:val="00B6319F"/>
    <w:rsid w:val="00B76196"/>
    <w:rsid w:val="00B81524"/>
    <w:rsid w:val="00B82357"/>
    <w:rsid w:val="00B87054"/>
    <w:rsid w:val="00B953F7"/>
    <w:rsid w:val="00B95CEC"/>
    <w:rsid w:val="00BB1984"/>
    <w:rsid w:val="00BC20BE"/>
    <w:rsid w:val="00BD6736"/>
    <w:rsid w:val="00BE0170"/>
    <w:rsid w:val="00BE7B48"/>
    <w:rsid w:val="00BF1AA1"/>
    <w:rsid w:val="00C0345B"/>
    <w:rsid w:val="00C06213"/>
    <w:rsid w:val="00C07C29"/>
    <w:rsid w:val="00C152FF"/>
    <w:rsid w:val="00C20A04"/>
    <w:rsid w:val="00C2501E"/>
    <w:rsid w:val="00C367E8"/>
    <w:rsid w:val="00C43269"/>
    <w:rsid w:val="00C52761"/>
    <w:rsid w:val="00C54CBF"/>
    <w:rsid w:val="00C70552"/>
    <w:rsid w:val="00C710E3"/>
    <w:rsid w:val="00C758B7"/>
    <w:rsid w:val="00C8343F"/>
    <w:rsid w:val="00C85F1D"/>
    <w:rsid w:val="00C96DF0"/>
    <w:rsid w:val="00CA6031"/>
    <w:rsid w:val="00CB3CD7"/>
    <w:rsid w:val="00CC4523"/>
    <w:rsid w:val="00CE0204"/>
    <w:rsid w:val="00CF306B"/>
    <w:rsid w:val="00CF4DC3"/>
    <w:rsid w:val="00D00573"/>
    <w:rsid w:val="00D07793"/>
    <w:rsid w:val="00D14FAE"/>
    <w:rsid w:val="00D259EE"/>
    <w:rsid w:val="00D31E47"/>
    <w:rsid w:val="00D41545"/>
    <w:rsid w:val="00D55785"/>
    <w:rsid w:val="00D575D9"/>
    <w:rsid w:val="00D716CA"/>
    <w:rsid w:val="00D72EA5"/>
    <w:rsid w:val="00D74AF1"/>
    <w:rsid w:val="00D763DD"/>
    <w:rsid w:val="00D7701E"/>
    <w:rsid w:val="00D83E91"/>
    <w:rsid w:val="00D85DDE"/>
    <w:rsid w:val="00DD3371"/>
    <w:rsid w:val="00DD70D1"/>
    <w:rsid w:val="00DD73A2"/>
    <w:rsid w:val="00DE62DE"/>
    <w:rsid w:val="00DF2FF5"/>
    <w:rsid w:val="00E03605"/>
    <w:rsid w:val="00E03E34"/>
    <w:rsid w:val="00E048F1"/>
    <w:rsid w:val="00E110AD"/>
    <w:rsid w:val="00E142DD"/>
    <w:rsid w:val="00E16E41"/>
    <w:rsid w:val="00E20A4C"/>
    <w:rsid w:val="00E214E5"/>
    <w:rsid w:val="00E41E76"/>
    <w:rsid w:val="00E535B4"/>
    <w:rsid w:val="00E55B93"/>
    <w:rsid w:val="00E6228B"/>
    <w:rsid w:val="00E664A2"/>
    <w:rsid w:val="00E77630"/>
    <w:rsid w:val="00E8424D"/>
    <w:rsid w:val="00E842C4"/>
    <w:rsid w:val="00E94BE5"/>
    <w:rsid w:val="00E94BF8"/>
    <w:rsid w:val="00EA5B8A"/>
    <w:rsid w:val="00EB01B8"/>
    <w:rsid w:val="00EB5291"/>
    <w:rsid w:val="00EC00D4"/>
    <w:rsid w:val="00EC2FE5"/>
    <w:rsid w:val="00EE180D"/>
    <w:rsid w:val="00EE2CBC"/>
    <w:rsid w:val="00EE46AB"/>
    <w:rsid w:val="00EF0DE5"/>
    <w:rsid w:val="00F44E29"/>
    <w:rsid w:val="00F455EE"/>
    <w:rsid w:val="00F46E6F"/>
    <w:rsid w:val="00F46E97"/>
    <w:rsid w:val="00F52909"/>
    <w:rsid w:val="00F75084"/>
    <w:rsid w:val="00F80741"/>
    <w:rsid w:val="00F90B2F"/>
    <w:rsid w:val="00F91995"/>
    <w:rsid w:val="00FA0B18"/>
    <w:rsid w:val="00FA55E0"/>
    <w:rsid w:val="00FC2F17"/>
    <w:rsid w:val="00FC36C2"/>
    <w:rsid w:val="00FC7A79"/>
    <w:rsid w:val="00FD0E0D"/>
    <w:rsid w:val="00FE6357"/>
    <w:rsid w:val="00FF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666F4"/>
    <w:pPr>
      <w:keepNext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7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6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BDA"/>
    <w:pPr>
      <w:ind w:left="720"/>
      <w:contextualSpacing/>
    </w:pPr>
  </w:style>
  <w:style w:type="character" w:styleId="Hyperlink">
    <w:name w:val="Hyperlink"/>
    <w:rsid w:val="008945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6A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AB8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6E3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3C37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B953F7"/>
    <w:pPr>
      <w:spacing w:line="360" w:lineRule="auto"/>
      <w:jc w:val="center"/>
    </w:pPr>
    <w:rPr>
      <w:rFonts w:ascii="Arial" w:hAnsi="Arial" w:cs="Arial"/>
      <w:b/>
      <w:bCs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B953F7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School</vt:lpstr>
    </vt:vector>
  </TitlesOfParts>
  <Company>TCS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School</dc:title>
  <dc:creator>Rida Fazal, Content Specialist</dc:creator>
  <cp:lastModifiedBy>A</cp:lastModifiedBy>
  <cp:revision>7</cp:revision>
  <cp:lastPrinted>2016-05-30T08:25:00Z</cp:lastPrinted>
  <dcterms:created xsi:type="dcterms:W3CDTF">2016-05-30T04:51:00Z</dcterms:created>
  <dcterms:modified xsi:type="dcterms:W3CDTF">2016-05-30T08:25:00Z</dcterms:modified>
</cp:coreProperties>
</file>