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3A" w:rsidRDefault="004158C6" w:rsidP="00665241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l-GR"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margin-left:-14.85pt;margin-top:-2.25pt;width:166.7pt;height:33pt;z-index:251669504" fillcolor="#ed7d31 [3205]" stroked="f" strokecolor="#f2f2f2 [3041]" strokeweight="3pt">
            <v:fill recolor="t"/>
            <v:shadow on="t" type="perspective" color="#525252 [1606]" opacity=".5" origin=",.5" offset="0,0" matrix=",-56756f,,.5"/>
            <v:textbox>
              <w:txbxContent>
                <w:p w:rsidR="0011733A" w:rsidRDefault="0011733A" w:rsidP="007809F5">
                  <w:pPr>
                    <w:spacing w:after="120" w:line="240" w:lineRule="auto"/>
                    <w:jc w:val="center"/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Upload a web page</w:t>
                  </w:r>
                </w:p>
              </w:txbxContent>
            </v:textbox>
          </v:shape>
        </w:pict>
      </w:r>
    </w:p>
    <w:p w:rsidR="00556B0A" w:rsidRDefault="00556B0A" w:rsidP="00665241">
      <w:pPr>
        <w:jc w:val="both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157480</wp:posOffset>
            </wp:positionV>
            <wp:extent cx="180975" cy="180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33A" w:rsidRPr="00556B0A" w:rsidRDefault="00677055" w:rsidP="00556B0A">
      <w:pPr>
        <w:ind w:left="142"/>
        <w:jc w:val="both"/>
        <w:rPr>
          <w:b/>
          <w:color w:val="0070C0"/>
          <w:sz w:val="28"/>
          <w:szCs w:val="28"/>
        </w:rPr>
      </w:pPr>
      <w:r w:rsidRPr="00556B0A">
        <w:rPr>
          <w:b/>
          <w:color w:val="0070C0"/>
        </w:rPr>
        <w:t>You have already learned how to create your first web page</w:t>
      </w:r>
    </w:p>
    <w:p w:rsidR="00665241" w:rsidRPr="00556B0A" w:rsidRDefault="00665241" w:rsidP="00556B0A">
      <w:pPr>
        <w:numPr>
          <w:ilvl w:val="0"/>
          <w:numId w:val="6"/>
        </w:numPr>
        <w:spacing w:before="120" w:after="120"/>
        <w:rPr>
          <w:b/>
          <w:color w:val="0070C0"/>
        </w:rPr>
      </w:pPr>
      <w:r w:rsidRPr="00556B0A">
        <w:rPr>
          <w:b/>
          <w:color w:val="0070C0"/>
        </w:rPr>
        <w:t>But, why do we create web pages?</w:t>
      </w:r>
    </w:p>
    <w:p w:rsidR="00665241" w:rsidRPr="00556B0A" w:rsidRDefault="00665241" w:rsidP="00556B0A">
      <w:pPr>
        <w:numPr>
          <w:ilvl w:val="0"/>
          <w:numId w:val="6"/>
        </w:numPr>
        <w:spacing w:before="120" w:after="120"/>
        <w:rPr>
          <w:b/>
          <w:color w:val="0070C0"/>
        </w:rPr>
      </w:pPr>
      <w:r w:rsidRPr="00556B0A">
        <w:rPr>
          <w:b/>
          <w:color w:val="0070C0"/>
        </w:rPr>
        <w:t>Is it necessary to have Internet access in order to view a webpage? Why?</w:t>
      </w:r>
    </w:p>
    <w:p w:rsidR="00665241" w:rsidRPr="00556B0A" w:rsidRDefault="00665241" w:rsidP="00556B0A">
      <w:pPr>
        <w:numPr>
          <w:ilvl w:val="0"/>
          <w:numId w:val="6"/>
        </w:numPr>
        <w:spacing w:before="120" w:after="120"/>
        <w:rPr>
          <w:b/>
          <w:color w:val="0070C0"/>
        </w:rPr>
      </w:pPr>
      <w:r w:rsidRPr="00556B0A">
        <w:rPr>
          <w:b/>
          <w:color w:val="0070C0"/>
        </w:rPr>
        <w:t>How do we visit a web page?</w:t>
      </w:r>
    </w:p>
    <w:p w:rsidR="00D47D07" w:rsidRDefault="00D47D07" w:rsidP="00665241">
      <w:pPr>
        <w:spacing w:before="120" w:after="120"/>
      </w:pPr>
    </w:p>
    <w:p w:rsidR="00665241" w:rsidRPr="006C0DA6" w:rsidRDefault="00665241" w:rsidP="00665241">
      <w:pPr>
        <w:spacing w:before="120" w:after="120"/>
      </w:pPr>
      <w:r>
        <w:t xml:space="preserve">In order to answer the questions above try to fill in the following concept maps. You can </w:t>
      </w:r>
      <w:r w:rsidRPr="006C0DA6">
        <w:t xml:space="preserve">consult your </w:t>
      </w:r>
      <w:r w:rsidRPr="00D47D07">
        <w:rPr>
          <w:i/>
        </w:rPr>
        <w:t>Student’s book</w:t>
      </w:r>
      <w:r w:rsidRPr="006C0DA6">
        <w:t xml:space="preserve"> or the Internet. Don’t hesitate to ask for your teacher</w:t>
      </w:r>
      <w:r>
        <w:t>’</w:t>
      </w:r>
      <w:r w:rsidRPr="006C0DA6">
        <w:t xml:space="preserve">s help. </w:t>
      </w:r>
    </w:p>
    <w:p w:rsidR="004B02C1" w:rsidRDefault="004B02C1" w:rsidP="004B02C1"/>
    <w:p w:rsidR="004B02C1" w:rsidRPr="004B02C1" w:rsidRDefault="004B02C1" w:rsidP="004B02C1">
      <w:pPr>
        <w:shd w:val="clear" w:color="auto" w:fill="002060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Fill in the underlined blanks with the proper word/phrase</w:t>
      </w:r>
    </w:p>
    <w:p w:rsidR="00D47D07" w:rsidRDefault="004158C6" w:rsidP="00D47D07">
      <w:pPr>
        <w:spacing w:before="120" w:after="120"/>
        <w:jc w:val="center"/>
      </w:pPr>
      <w:r>
        <w:rPr>
          <w:noProof/>
        </w:rPr>
        <w:pict>
          <v:roundrect id="Rounded Rectangle 14" o:spid="_x0000_s1035" style="position:absolute;left:0;text-align:left;margin-left:353.45pt;margin-top:15.2pt;width:157.9pt;height:171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K95gIAAOwFAAAOAAAAZHJzL2Uyb0RvYy54bWysVE1vGjEQvVfqf7D23iwQaAkKRBRKVSlN&#10;opAq58HrZVf12q5tWNJf32d7SUnTU9WL5fGMZ968+bi8OjSS7YV1tVbTrH/Wy5hQXBe12k6zbw+r&#10;d+OMOU+qIKmVmGZPwmVXs7dvLlszEQNdaVkIy+BEuUlrplnlvZnkueOVaMidaSMUlKW2DXmIdpsX&#10;llp4b2Q+6PXe5622hbGaC+fwukzKbBb9l6Xg/rYsnfBMTjNg8/G08dyEM59d0mRryVQ172DQP6Bo&#10;qFYI+uxqSZ7YztavXDU1t9rp0p9x3eS6LGsuYg7Ipt/7I5t1RUbEXECOM880uf/nlt/s7yyrC9Ru&#10;mDFFDWp0r3eqEAW7B3uktlIw6EBUa9wE9mtzZ0Oqzlxr/t1Bkb/QBMF1NofSNsEWibJDZP3pmXVx&#10;8IzjEWUcnZ+jOBy6Qf/DuDeKdclpcvxurPOfhW5YuEwzGwAGdJFy2l87H1DQ5GgX4WlZF6tayijY&#10;7WYhLdsT+mCx+LRYrUJG+OJOzaRiLZi4CAgYJ/RjKcnj2hgw5NQ2YyS3aHTubYz94rc7DTJcjfsf&#10;l8mookKk0BejXq9rOkf+qy7Scx8B03tAlNy8RheyW5Kr0p8YuktCqpCkiP0OMiLjOy/suipatpE7&#10;e0/AP0QM5FXUgUOwngQMwyhqoLLaP9a+in0X6vSKuvAJ38I7SVNRgnI+Do8dnyfo9RFDzOUEXmyY&#10;1COhW/xhc0g9eGyzjS6e0JfAE5vGGb6qkf01OX9HFhMKsNg6/hZHKTWKprtbxiptf/7tPdhjcKDN&#10;WIuJR0F/7MiKjMkvCiN10R8O4dZHYTj6MAiEnGo2pxq1axYazdTHfjM8XoO9l8draXXziOU0D1Gh&#10;IsURO7VOJyx82kRYb1zM59EMa8GQv1Zrw4PzwHSo+8Phkazp+t9jdG70cTugFC8nINmGn0rPd16X&#10;dRyPwHTiFeUIAlZKLEy3/sLOOpWj1e8lPfsFAAD//wMAUEsDBBQABgAIAAAAIQCscve+4QAAAAsB&#10;AAAPAAAAZHJzL2Rvd25yZXYueG1sTI/BasMwEETvhf6D2EJvjaTENI7rdQiBQHMopWnpWbFkW9Ra&#10;GUtJnL+vcmqPyzxm3pbryfXsbMZgPSHImQBmqPbaUovw9bl7yoGFqEir3pNBuJoA6+r+rlSF9hf6&#10;MOdDbFkqoVAohC7GoeA81J1xKsz8YChljR+diukcW65HdUnlrudzIZ65U5bSQqcGs+1M/XM4OYSG&#10;y2a/20/DJnvjr9/vV7G1ViA+PkybF2DRTPEPhpt+UocqOR39iXRgPcIyX8qEIqzyBbAbIMV8BeyI&#10;kGVyAbwq+f8fql8AAAD//wMAUEsBAi0AFAAGAAgAAAAhALaDOJL+AAAA4QEAABMAAAAAAAAAAAAA&#10;AAAAAAAAAFtDb250ZW50X1R5cGVzXS54bWxQSwECLQAUAAYACAAAACEAOP0h/9YAAACUAQAACwAA&#10;AAAAAAAAAAAAAAAvAQAAX3JlbHMvLnJlbHNQSwECLQAUAAYACAAAACEA2tEiveYCAADsBQAADgAA&#10;AAAAAAAAAAAAAAAuAgAAZHJzL2Uyb0RvYy54bWxQSwECLQAUAAYACAAAACEArHL3vuEAAAALAQAA&#10;DwAAAAAAAAAAAAAAAABABQAAZHJzL2Rvd25yZXYueG1sUEsFBgAAAAAEAAQA8wAAAE4GAAAAAA==&#10;" fillcolor="#ccecff" strokecolor="#4a7ebb" strokeweight="1.5pt">
            <v:shadow on="t" color="black" opacity="24903f" origin=",.5" offset="0,.55556mm"/>
            <v:path arrowok="t"/>
            <v:textbox>
              <w:txbxContent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host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000webhosting.net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for a fee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free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available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webfreehosting.net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company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Web hosting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web servers</w:t>
                  </w:r>
                </w:p>
                <w:p w:rsidR="00C824CC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websites</w:t>
                  </w:r>
                </w:p>
                <w:p w:rsidR="00C824CC" w:rsidRPr="00743004" w:rsidRDefault="00C824CC" w:rsidP="00C824C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web pages</w:t>
                  </w:r>
                </w:p>
              </w:txbxContent>
            </v:textbox>
          </v:roundrect>
        </w:pict>
      </w:r>
    </w:p>
    <w:p w:rsidR="00D47D07" w:rsidRDefault="00D47D07" w:rsidP="00D47D07">
      <w:pPr>
        <w:spacing w:before="120" w:after="120"/>
        <w:jc w:val="center"/>
      </w:pPr>
    </w:p>
    <w:p w:rsidR="00D47D07" w:rsidRDefault="00D47D07" w:rsidP="00D47D07">
      <w:pPr>
        <w:spacing w:before="120" w:after="120"/>
        <w:jc w:val="center"/>
      </w:pPr>
    </w:p>
    <w:p w:rsidR="00206F10" w:rsidRPr="00D47D07" w:rsidRDefault="00C824CC" w:rsidP="00D47D07">
      <w:pPr>
        <w:tabs>
          <w:tab w:val="left" w:pos="2731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680852</wp:posOffset>
            </wp:positionV>
            <wp:extent cx="6365875" cy="3496310"/>
            <wp:effectExtent l="0" t="0" r="0" b="0"/>
            <wp:wrapNone/>
            <wp:docPr id="10" name="Picture 10" descr="web hosting serv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 hosting servic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06F10" w:rsidRPr="00D47D07" w:rsidSect="00C82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2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B6" w:rsidRDefault="00C824CC">
      <w:pPr>
        <w:spacing w:line="240" w:lineRule="auto"/>
      </w:pPr>
      <w:r>
        <w:separator/>
      </w:r>
    </w:p>
  </w:endnote>
  <w:endnote w:type="continuationSeparator" w:id="0">
    <w:p w:rsidR="00FA74B6" w:rsidRDefault="00C82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C6" w:rsidRDefault="00415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3A" w:rsidRDefault="004158C6" w:rsidP="0011733A">
    <w:pPr>
      <w:tabs>
        <w:tab w:val="left" w:pos="0"/>
        <w:tab w:val="center" w:pos="4153"/>
        <w:tab w:val="right" w:pos="8306"/>
      </w:tabs>
      <w:spacing w:line="240" w:lineRule="auto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5pt;margin-top:12.5pt;width:510.25pt;height:0;z-index:251659264" o:connectortype="straight"/>
      </w:pict>
    </w:r>
  </w:p>
  <w:p w:rsidR="00D37BBB" w:rsidRPr="00823A75" w:rsidRDefault="004158C6" w:rsidP="0011733A">
    <w:pPr>
      <w:tabs>
        <w:tab w:val="left" w:pos="0"/>
      </w:tabs>
      <w:spacing w:line="240" w:lineRule="auto"/>
      <w:rPr>
        <w:color w:val="FFFFFF"/>
        <w:sz w:val="16"/>
        <w:szCs w:val="12"/>
      </w:rPr>
    </w:pPr>
    <w:r>
      <w:rPr>
        <w:sz w:val="16"/>
        <w:szCs w:val="12"/>
      </w:rPr>
      <w:t xml:space="preserve">© Binary Logic SA </w:t>
    </w:r>
    <w:r>
      <w:rPr>
        <w:sz w:val="16"/>
        <w:szCs w:val="12"/>
      </w:rPr>
      <w:t>2018</w:t>
    </w:r>
    <w:bookmarkStart w:id="0" w:name="_GoBack"/>
    <w:bookmarkEnd w:id="0"/>
    <w:r w:rsidR="0011733A">
      <w:rPr>
        <w:sz w:val="16"/>
        <w:szCs w:val="12"/>
      </w:rPr>
      <w:t xml:space="preserve">. </w:t>
    </w:r>
    <w:r w:rsidR="0011733A">
      <w:rPr>
        <w:color w:val="FFFFFF"/>
        <w:sz w:val="16"/>
        <w:szCs w:val="12"/>
        <w:highlight w:val="black"/>
      </w:rPr>
      <w:t xml:space="preserve">  </w:t>
    </w:r>
    <w:proofErr w:type="gramStart"/>
    <w:r w:rsidR="0011733A">
      <w:rPr>
        <w:color w:val="FFFFFF"/>
        <w:sz w:val="16"/>
        <w:szCs w:val="12"/>
        <w:highlight w:val="black"/>
      </w:rPr>
      <w:t xml:space="preserve">PHOTOCOPIABLE </w:t>
    </w:r>
    <w:r w:rsidR="0011733A">
      <w:rPr>
        <w:color w:val="000000"/>
        <w:sz w:val="16"/>
        <w:szCs w:val="12"/>
        <w:highlight w:val="black"/>
      </w:rPr>
      <w:t>.</w:t>
    </w:r>
    <w:proofErr w:type="gramEnd"/>
    <w:r w:rsidR="0011733A">
      <w:rPr>
        <w:color w:val="000000"/>
        <w:sz w:val="16"/>
        <w:szCs w:val="12"/>
      </w:rPr>
      <w:t xml:space="preserve">                         </w:t>
    </w:r>
    <w:r w:rsidR="0011733A">
      <w:rPr>
        <w:color w:val="000000"/>
        <w:sz w:val="16"/>
        <w:szCs w:val="12"/>
      </w:rPr>
      <w:tab/>
      <w:t xml:space="preserve"> </w:t>
    </w:r>
    <w:r w:rsidR="0011733A">
      <w:rPr>
        <w:color w:val="000000"/>
        <w:sz w:val="16"/>
        <w:szCs w:val="12"/>
      </w:rPr>
      <w:tab/>
    </w:r>
    <w:r w:rsidR="0011733A">
      <w:rPr>
        <w:color w:val="000000"/>
        <w:sz w:val="16"/>
        <w:szCs w:val="12"/>
      </w:rPr>
      <w:tab/>
      <w:t xml:space="preserve">                                                             </w:t>
    </w:r>
    <w:r w:rsidR="0011733A">
      <w:rPr>
        <w:sz w:val="16"/>
      </w:rPr>
      <w:t xml:space="preserve">Last update: </w:t>
    </w:r>
    <w:r w:rsidR="00EF0D54">
      <w:rPr>
        <w:sz w:val="16"/>
      </w:rPr>
      <w:fldChar w:fldCharType="begin"/>
    </w:r>
    <w:r w:rsidR="0011733A">
      <w:rPr>
        <w:sz w:val="16"/>
      </w:rPr>
      <w:instrText xml:space="preserve"> SAVEDATE  \@ "d/M/yy" </w:instrText>
    </w:r>
    <w:r w:rsidR="00EF0D54">
      <w:rPr>
        <w:sz w:val="16"/>
      </w:rPr>
      <w:fldChar w:fldCharType="separate"/>
    </w:r>
    <w:r>
      <w:rPr>
        <w:noProof/>
        <w:sz w:val="16"/>
      </w:rPr>
      <w:t>17/2/16</w:t>
    </w:r>
    <w:r w:rsidR="00EF0D54">
      <w:rPr>
        <w:sz w:val="16"/>
      </w:rPr>
      <w:fldChar w:fldCharType="end"/>
    </w:r>
    <w:r w:rsidR="0011733A">
      <w:rPr>
        <w:sz w:val="16"/>
      </w:rPr>
      <w:t xml:space="preserve"> </w:t>
    </w:r>
    <w:r w:rsidR="0011733A">
      <w:rPr>
        <w:sz w:val="16"/>
        <w:szCs w:val="16"/>
      </w:rPr>
      <w:t xml:space="preserve">- Page </w:t>
    </w:r>
    <w:r w:rsidR="00EF0D54">
      <w:rPr>
        <w:sz w:val="16"/>
        <w:szCs w:val="16"/>
      </w:rPr>
      <w:fldChar w:fldCharType="begin"/>
    </w:r>
    <w:r w:rsidR="0011733A">
      <w:rPr>
        <w:sz w:val="16"/>
        <w:szCs w:val="16"/>
      </w:rPr>
      <w:instrText xml:space="preserve"> PAGE   \* MERGEFORMAT </w:instrText>
    </w:r>
    <w:r w:rsidR="00EF0D5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F0D54">
      <w:rPr>
        <w:noProof/>
        <w:sz w:val="16"/>
        <w:szCs w:val="16"/>
      </w:rPr>
      <w:fldChar w:fldCharType="end"/>
    </w:r>
    <w:r w:rsidR="0011733A">
      <w:rPr>
        <w:noProof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4158C6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C6" w:rsidRDefault="0041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B6" w:rsidRDefault="00C824CC">
      <w:pPr>
        <w:spacing w:line="240" w:lineRule="auto"/>
      </w:pPr>
      <w:r>
        <w:separator/>
      </w:r>
    </w:p>
  </w:footnote>
  <w:footnote w:type="continuationSeparator" w:id="0">
    <w:p w:rsidR="00FA74B6" w:rsidRDefault="00C82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C6" w:rsidRDefault="00415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10815" w:type="dxa"/>
      <w:jc w:val="center"/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863"/>
      <w:gridCol w:w="744"/>
      <w:gridCol w:w="1241"/>
      <w:gridCol w:w="1105"/>
      <w:gridCol w:w="879"/>
      <w:gridCol w:w="928"/>
      <w:gridCol w:w="1568"/>
      <w:gridCol w:w="744"/>
      <w:gridCol w:w="1743"/>
    </w:tblGrid>
    <w:tr w:rsidR="0011733A" w:rsidTr="00A577B8">
      <w:trPr>
        <w:trHeight w:val="275"/>
        <w:jc w:val="center"/>
      </w:trPr>
      <w:tc>
        <w:tcPr>
          <w:tcW w:w="186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733A" w:rsidRDefault="0011733A" w:rsidP="0011733A">
          <w:pPr>
            <w:rPr>
              <w:b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1104900" cy="46163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7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11733A" w:rsidRDefault="0011733A" w:rsidP="0011733A"/>
      </w:tc>
      <w:tc>
        <w:tcPr>
          <w:tcW w:w="40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11733A" w:rsidRDefault="0011733A" w:rsidP="0011733A">
          <w:pPr>
            <w:jc w:val="right"/>
          </w:pPr>
        </w:p>
      </w:tc>
    </w:tr>
    <w:tr w:rsidR="0011733A" w:rsidTr="00A577B8">
      <w:trPr>
        <w:trHeight w:val="134"/>
        <w:jc w:val="center"/>
      </w:trPr>
      <w:tc>
        <w:tcPr>
          <w:tcW w:w="1863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000000" w:themeFill="text1"/>
          <w:vAlign w:val="center"/>
          <w:hideMark/>
        </w:tcPr>
        <w:p w:rsidR="0011733A" w:rsidRDefault="0011733A" w:rsidP="0011733A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b/>
              <w:sz w:val="36"/>
              <w:szCs w:val="28"/>
            </w:rPr>
            <w:t>Worksheet</w:t>
          </w:r>
        </w:p>
      </w:tc>
      <w:tc>
        <w:tcPr>
          <w:tcW w:w="74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11733A" w:rsidRDefault="0011733A" w:rsidP="0011733A">
          <w:pPr>
            <w:rPr>
              <w:b/>
            </w:rPr>
          </w:pPr>
          <w:r>
            <w:rPr>
              <w:b/>
            </w:rPr>
            <w:t>Level</w:t>
          </w:r>
        </w:p>
      </w:tc>
      <w:tc>
        <w:tcPr>
          <w:tcW w:w="1241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1733A" w:rsidRDefault="004158C6" w:rsidP="0011733A">
          <w:pPr>
            <w:ind w:left="318"/>
            <w:jc w:val="center"/>
          </w:pPr>
          <w:r>
            <w:t>CSI</w:t>
          </w:r>
        </w:p>
      </w:tc>
      <w:tc>
        <w:tcPr>
          <w:tcW w:w="1105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11733A" w:rsidRDefault="0011733A" w:rsidP="0011733A">
          <w:pPr>
            <w:rPr>
              <w:b/>
            </w:rPr>
          </w:pPr>
          <w:r>
            <w:rPr>
              <w:b/>
            </w:rPr>
            <w:t xml:space="preserve">Module </w:t>
          </w:r>
        </w:p>
      </w:tc>
      <w:tc>
        <w:tcPr>
          <w:tcW w:w="879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1733A" w:rsidRDefault="004158C6" w:rsidP="0011733A">
          <w:pPr>
            <w:ind w:left="176"/>
            <w:jc w:val="center"/>
          </w:pPr>
          <w:r>
            <w:t>5</w:t>
          </w:r>
        </w:p>
      </w:tc>
      <w:tc>
        <w:tcPr>
          <w:tcW w:w="9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  <w:hideMark/>
        </w:tcPr>
        <w:p w:rsidR="0011733A" w:rsidRDefault="0011733A" w:rsidP="0011733A">
          <w:r>
            <w:rPr>
              <w:b/>
            </w:rPr>
            <w:t>Task</w:t>
          </w:r>
        </w:p>
      </w:tc>
      <w:tc>
        <w:tcPr>
          <w:tcW w:w="1567" w:type="dxa"/>
          <w:tcBorders>
            <w:top w:val="single" w:sz="8" w:space="0" w:color="auto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11733A" w:rsidRDefault="0011733A" w:rsidP="0011733A">
          <w:pPr>
            <w:ind w:firstLine="1027"/>
            <w:jc w:val="center"/>
          </w:pPr>
          <w:r>
            <w:t>2</w:t>
          </w:r>
        </w:p>
      </w:tc>
      <w:tc>
        <w:tcPr>
          <w:tcW w:w="2487" w:type="dxa"/>
          <w:gridSpan w:val="2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D9D9D9" w:themeFill="background1" w:themeFillShade="D9"/>
          <w:hideMark/>
        </w:tcPr>
        <w:p w:rsidR="0011733A" w:rsidRDefault="0011733A" w:rsidP="0011733A">
          <w:r>
            <w:rPr>
              <w:rFonts w:asciiTheme="minorHAnsi" w:eastAsiaTheme="minorHAnsi" w:hAnsiTheme="minorHAnsi" w:cstheme="minorBidi"/>
              <w:b/>
            </w:rPr>
            <w:t>Class</w:t>
          </w:r>
        </w:p>
      </w:tc>
    </w:tr>
    <w:tr w:rsidR="0011733A" w:rsidTr="00A577B8">
      <w:trPr>
        <w:trHeight w:val="289"/>
        <w:jc w:val="center"/>
      </w:trPr>
      <w:tc>
        <w:tcPr>
          <w:tcW w:w="1863" w:type="dxa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1733A" w:rsidRDefault="0011733A" w:rsidP="0011733A">
          <w:pPr>
            <w:spacing w:line="240" w:lineRule="auto"/>
            <w:rPr>
              <w:b/>
            </w:rPr>
          </w:pPr>
        </w:p>
      </w:tc>
      <w:tc>
        <w:tcPr>
          <w:tcW w:w="6465" w:type="dxa"/>
          <w:gridSpan w:val="6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hideMark/>
        </w:tcPr>
        <w:p w:rsidR="0011733A" w:rsidRDefault="0011733A" w:rsidP="0011733A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Student(s)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nil"/>
          </w:tcBorders>
          <w:hideMark/>
        </w:tcPr>
        <w:p w:rsidR="0011733A" w:rsidRDefault="0011733A" w:rsidP="0011733A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Date</w:t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</w:tcPr>
        <w:p w:rsidR="0011733A" w:rsidRDefault="0011733A" w:rsidP="0011733A">
          <w:pPr>
            <w:rPr>
              <w:rFonts w:asciiTheme="minorHAnsi" w:eastAsiaTheme="minorHAnsi" w:hAnsiTheme="minorHAnsi" w:cstheme="minorBidi"/>
            </w:rPr>
          </w:pPr>
        </w:p>
      </w:tc>
    </w:tr>
  </w:tbl>
  <w:p w:rsidR="00D37BBB" w:rsidRDefault="00415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C6" w:rsidRDefault="0041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8pt" o:bullet="t">
        <v:imagedata r:id="rId1" o:title="bullet ag1"/>
      </v:shape>
    </w:pict>
  </w:numPicBullet>
  <w:abstractNum w:abstractNumId="0" w15:restartNumberingAfterBreak="0">
    <w:nsid w:val="0B2D7DA0"/>
    <w:multiLevelType w:val="hybridMultilevel"/>
    <w:tmpl w:val="93F6B176"/>
    <w:lvl w:ilvl="0" w:tplc="232A6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F31"/>
    <w:multiLevelType w:val="hybridMultilevel"/>
    <w:tmpl w:val="58FC2C06"/>
    <w:lvl w:ilvl="0" w:tplc="2872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613"/>
    <w:multiLevelType w:val="hybridMultilevel"/>
    <w:tmpl w:val="E1342F22"/>
    <w:lvl w:ilvl="0" w:tplc="8868606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6404081"/>
    <w:multiLevelType w:val="hybridMultilevel"/>
    <w:tmpl w:val="AEE4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52BE"/>
    <w:multiLevelType w:val="hybridMultilevel"/>
    <w:tmpl w:val="068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3C84"/>
    <w:multiLevelType w:val="hybridMultilevel"/>
    <w:tmpl w:val="960E063A"/>
    <w:lvl w:ilvl="0" w:tplc="22E069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41"/>
    <w:rsid w:val="000A69B3"/>
    <w:rsid w:val="0011733A"/>
    <w:rsid w:val="00206F10"/>
    <w:rsid w:val="004158C6"/>
    <w:rsid w:val="004B02C1"/>
    <w:rsid w:val="00556B0A"/>
    <w:rsid w:val="00665241"/>
    <w:rsid w:val="00677055"/>
    <w:rsid w:val="007809F5"/>
    <w:rsid w:val="00C032F5"/>
    <w:rsid w:val="00C422A0"/>
    <w:rsid w:val="00C824CC"/>
    <w:rsid w:val="00D47D07"/>
    <w:rsid w:val="00EF0D54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253695"/>
  <w15:docId w15:val="{921B9651-E7AB-4DE1-BAAD-C84B789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41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524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4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4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33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3A"/>
    <w:rPr>
      <w:rFonts w:ascii="Calibri" w:eastAsia="Calibri" w:hAnsi="Calibri" w:cs="Times New Roman"/>
      <w:lang w:val="en-US"/>
    </w:rPr>
  </w:style>
  <w:style w:type="table" w:customStyle="1" w:styleId="TableGrid11">
    <w:name w:val="Table Grid11"/>
    <w:basedOn w:val="TableNormal"/>
    <w:uiPriority w:val="39"/>
    <w:rsid w:val="0011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splessa</dc:creator>
  <cp:lastModifiedBy>Binary Logic Academy</cp:lastModifiedBy>
  <cp:revision>11</cp:revision>
  <dcterms:created xsi:type="dcterms:W3CDTF">2016-01-22T07:45:00Z</dcterms:created>
  <dcterms:modified xsi:type="dcterms:W3CDTF">2018-07-17T10:36:00Z</dcterms:modified>
</cp:coreProperties>
</file>